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CD5620" w:rsidRDefault="001B3DB8" w:rsidP="00CD562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620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CD5620" w:rsidRDefault="001B3DB8" w:rsidP="00CD562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620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CD5620" w:rsidRDefault="001B3DB8" w:rsidP="00CD562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620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CD5620" w:rsidRDefault="001B3DB8" w:rsidP="00CD562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CD5620" w:rsidRDefault="001B3DB8" w:rsidP="00CD562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620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CD5620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CD5620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CD5620" w:rsidRDefault="001B3DB8" w:rsidP="00CD562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Pr="00CD5620" w:rsidRDefault="001B3DB8" w:rsidP="00CD562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620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CD5620" w:rsidRDefault="00EB41ED" w:rsidP="00CD562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CD5620" w:rsidRDefault="001B3DB8" w:rsidP="00CD562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5620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CD5620" w:rsidRDefault="001B3DB8" w:rsidP="00CD562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5620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CD5620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CD5620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16F796D2" w:rsidR="001B3DB8" w:rsidRPr="00CD5620" w:rsidRDefault="00211EDC" w:rsidP="00CD5620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D5620">
        <w:rPr>
          <w:rFonts w:ascii="Times New Roman" w:hAnsi="Times New Roman" w:cs="Times New Roman"/>
          <w:sz w:val="26"/>
          <w:szCs w:val="26"/>
        </w:rPr>
        <w:t>20 октября</w:t>
      </w:r>
      <w:r w:rsidR="003712E7" w:rsidRPr="00CD5620">
        <w:rPr>
          <w:rFonts w:ascii="Times New Roman" w:hAnsi="Times New Roman" w:cs="Times New Roman"/>
          <w:sz w:val="26"/>
          <w:szCs w:val="26"/>
        </w:rPr>
        <w:t xml:space="preserve"> </w:t>
      </w:r>
      <w:r w:rsidR="00EA66E9" w:rsidRPr="00CD5620">
        <w:rPr>
          <w:rFonts w:ascii="Times New Roman" w:hAnsi="Times New Roman" w:cs="Times New Roman"/>
          <w:sz w:val="26"/>
          <w:szCs w:val="26"/>
        </w:rPr>
        <w:t>2021</w:t>
      </w:r>
      <w:r w:rsidR="001B3DB8" w:rsidRPr="00CD5620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CD5620" w:rsidRDefault="003A404A" w:rsidP="00CD5620">
      <w:pPr>
        <w:pStyle w:val="20"/>
        <w:shd w:val="clear" w:color="auto" w:fill="auto"/>
        <w:spacing w:after="0" w:line="276" w:lineRule="auto"/>
        <w:ind w:left="20" w:right="340"/>
        <w:jc w:val="left"/>
        <w:rPr>
          <w:b w:val="0"/>
          <w:sz w:val="26"/>
          <w:szCs w:val="26"/>
        </w:rPr>
      </w:pPr>
    </w:p>
    <w:p w14:paraId="5D67CB13" w14:textId="5D282647" w:rsidR="006260F8" w:rsidRPr="00CD5620" w:rsidRDefault="006260F8" w:rsidP="00CD562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присвоении классного чина Главе </w:t>
      </w:r>
      <w:r w:rsidR="00A71962" w:rsidRPr="00CD5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внутригородского </w:t>
      </w:r>
      <w:r w:rsidRPr="00CD5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 w:rsidR="00A71962" w:rsidRPr="00CD5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Санкт-Петербурга муниципального округа №72</w:t>
      </w:r>
    </w:p>
    <w:p w14:paraId="68515C6A" w14:textId="77777777" w:rsidR="00A71962" w:rsidRPr="00CD5620" w:rsidRDefault="00A71962" w:rsidP="00CD562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8A752E" w14:textId="70ED4FBA" w:rsidR="00313516" w:rsidRPr="00CD5620" w:rsidRDefault="006260F8" w:rsidP="00CD562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57114213"/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771B4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п. 1, п.2 ст.12 З</w:t>
      </w: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 w:rsidR="008771B4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Санкт-Петербурга от 03.10.2008 N 537-94 «</w:t>
      </w:r>
      <w:r w:rsidR="008771B4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</w:t>
      </w: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A35660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«О порядке присвоения классных чинов депутату Муниципального совета, осуществляющему свои полномочия на постоянной основе, члену выборного органа местного самоуправления, выборному должностному лицу местного самоуправления внутригородского муниципального образования Санкт-Петербурга муниципального округа № 72»</w:t>
      </w:r>
      <w:r w:rsid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660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Муниципального Совета МО </w:t>
      </w:r>
      <w:proofErr w:type="spellStart"/>
      <w:r w:rsidR="00A35660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A35660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 от 16.05.2018 №11</w:t>
      </w:r>
      <w:r w:rsidR="00EC28F8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="00313516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="00313516" w:rsidRPr="00CD5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42BD0389" w14:textId="0B46F20C" w:rsidR="006260F8" w:rsidRPr="00CD5620" w:rsidRDefault="006260F8" w:rsidP="00CD562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3C6E87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Главе внутригородского муниципального образования Санкт-Петербурга муниципального округа №72, исполняющему полномочия председателя Муниципального Совета МО </w:t>
      </w:r>
      <w:proofErr w:type="spellStart"/>
      <w:r w:rsidR="003C6E87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3C6E87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 Швецу Павлу Евгеньевичу </w:t>
      </w: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классный чин </w:t>
      </w:r>
      <w:r w:rsidR="003C6E87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советник 2-го класса </w:t>
      </w: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C6E87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20 октября</w:t>
      </w: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C6E87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14:paraId="0DF655D4" w14:textId="651D489D" w:rsidR="00313516" w:rsidRPr="00CD5620" w:rsidRDefault="00CD5620" w:rsidP="00CD56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CD56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Pr="00CD5620" w:rsidRDefault="00564718" w:rsidP="00CD5620">
      <w:pPr>
        <w:pStyle w:val="a5"/>
        <w:spacing w:line="276" w:lineRule="auto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CD5620" w:rsidRDefault="00F72D2C" w:rsidP="00CD5620">
      <w:pPr>
        <w:pStyle w:val="a5"/>
        <w:spacing w:line="276" w:lineRule="auto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CD5620" w:rsidRDefault="003A404A" w:rsidP="00CD5620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5620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CD5620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CD5620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CD5620" w:rsidRDefault="003A404A" w:rsidP="00CD5620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5620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CD5620" w:rsidRDefault="003A404A" w:rsidP="00CD562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620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CD5620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CD5620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CD5620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CD5620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CD5620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CD5620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CD5620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CD5620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CD562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CD5620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Pr="00CD5620" w:rsidRDefault="00F72D2C" w:rsidP="00CD5620">
      <w:pPr>
        <w:pStyle w:val="a5"/>
        <w:spacing w:line="276" w:lineRule="auto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5D60084" w14:textId="77777777" w:rsidR="003A404A" w:rsidRPr="00CD5620" w:rsidRDefault="003A404A" w:rsidP="00CD5620">
      <w:pPr>
        <w:pStyle w:val="a5"/>
        <w:spacing w:line="276" w:lineRule="auto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D562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51399C66" w:rsidR="003A404A" w:rsidRPr="00CD5620" w:rsidRDefault="003712E7" w:rsidP="00CD5620">
      <w:pPr>
        <w:pStyle w:val="a5"/>
        <w:spacing w:line="276" w:lineRule="auto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D5620">
        <w:rPr>
          <w:rFonts w:ascii="Times New Roman" w:hAnsi="Times New Roman" w:cs="Times New Roman"/>
          <w:sz w:val="26"/>
          <w:szCs w:val="26"/>
        </w:rPr>
        <w:t>2</w:t>
      </w:r>
      <w:r w:rsidR="00211EDC" w:rsidRPr="00CD5620">
        <w:rPr>
          <w:rFonts w:ascii="Times New Roman" w:hAnsi="Times New Roman" w:cs="Times New Roman"/>
          <w:sz w:val="26"/>
          <w:szCs w:val="26"/>
        </w:rPr>
        <w:t>0</w:t>
      </w:r>
      <w:r w:rsidR="00F72E5F" w:rsidRPr="00CD5620">
        <w:rPr>
          <w:rFonts w:ascii="Times New Roman" w:hAnsi="Times New Roman" w:cs="Times New Roman"/>
          <w:sz w:val="26"/>
          <w:szCs w:val="26"/>
        </w:rPr>
        <w:t xml:space="preserve"> </w:t>
      </w:r>
      <w:r w:rsidR="00211EDC" w:rsidRPr="00CD5620">
        <w:rPr>
          <w:rFonts w:ascii="Times New Roman" w:hAnsi="Times New Roman" w:cs="Times New Roman"/>
          <w:sz w:val="26"/>
          <w:szCs w:val="26"/>
        </w:rPr>
        <w:t>октября</w:t>
      </w:r>
      <w:r w:rsidR="00BE1EF9" w:rsidRPr="00CD5620">
        <w:rPr>
          <w:rFonts w:ascii="Times New Roman" w:hAnsi="Times New Roman" w:cs="Times New Roman"/>
          <w:sz w:val="26"/>
          <w:szCs w:val="26"/>
        </w:rPr>
        <w:t xml:space="preserve"> </w:t>
      </w:r>
      <w:r w:rsidR="00F7252E" w:rsidRPr="00CD5620">
        <w:rPr>
          <w:rFonts w:ascii="Times New Roman" w:hAnsi="Times New Roman" w:cs="Times New Roman"/>
          <w:sz w:val="26"/>
          <w:szCs w:val="26"/>
        </w:rPr>
        <w:t>20</w:t>
      </w:r>
      <w:r w:rsidR="00C16346" w:rsidRPr="00CD5620">
        <w:rPr>
          <w:rFonts w:ascii="Times New Roman" w:hAnsi="Times New Roman" w:cs="Times New Roman"/>
          <w:sz w:val="26"/>
          <w:szCs w:val="26"/>
        </w:rPr>
        <w:t>2</w:t>
      </w:r>
      <w:r w:rsidR="00F72E5F" w:rsidRPr="00CD5620">
        <w:rPr>
          <w:rFonts w:ascii="Times New Roman" w:hAnsi="Times New Roman" w:cs="Times New Roman"/>
          <w:sz w:val="26"/>
          <w:szCs w:val="26"/>
        </w:rPr>
        <w:t>1</w:t>
      </w:r>
      <w:r w:rsidR="003A404A" w:rsidRPr="00CD5620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127BCBC8" w14:textId="665DA515" w:rsidR="00EB41ED" w:rsidRPr="00CD5620" w:rsidRDefault="00912E44" w:rsidP="00CD5620">
      <w:pPr>
        <w:pStyle w:val="a5"/>
        <w:spacing w:line="276" w:lineRule="auto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D5620">
        <w:rPr>
          <w:rFonts w:ascii="Times New Roman" w:hAnsi="Times New Roman" w:cs="Times New Roman"/>
          <w:sz w:val="26"/>
          <w:szCs w:val="26"/>
          <w:highlight w:val="yellow"/>
        </w:rPr>
        <w:t>№</w:t>
      </w:r>
      <w:r w:rsidR="00BE1EF9" w:rsidRPr="00CD562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211EDC" w:rsidRPr="00CD5620">
        <w:rPr>
          <w:rFonts w:ascii="Times New Roman" w:hAnsi="Times New Roman" w:cs="Times New Roman"/>
          <w:sz w:val="26"/>
          <w:szCs w:val="26"/>
          <w:highlight w:val="yellow"/>
        </w:rPr>
        <w:t>00</w:t>
      </w:r>
    </w:p>
    <w:sectPr w:rsidR="00EB41ED" w:rsidRPr="00CD5620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1AE3" w14:textId="77777777" w:rsidR="0012246D" w:rsidRDefault="0012246D" w:rsidP="00912E44">
      <w:r>
        <w:separator/>
      </w:r>
    </w:p>
  </w:endnote>
  <w:endnote w:type="continuationSeparator" w:id="0">
    <w:p w14:paraId="1797D34E" w14:textId="77777777" w:rsidR="0012246D" w:rsidRDefault="0012246D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E771" w14:textId="77777777" w:rsidR="0012246D" w:rsidRDefault="0012246D" w:rsidP="00912E44">
      <w:r>
        <w:separator/>
      </w:r>
    </w:p>
  </w:footnote>
  <w:footnote w:type="continuationSeparator" w:id="0">
    <w:p w14:paraId="519D0363" w14:textId="77777777" w:rsidR="0012246D" w:rsidRDefault="0012246D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242F9EF0" w:rsidR="00F867EC" w:rsidRPr="004C5092" w:rsidRDefault="00211EDC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0B1F"/>
    <w:rsid w:val="00024DAD"/>
    <w:rsid w:val="000518DF"/>
    <w:rsid w:val="0007128B"/>
    <w:rsid w:val="00092092"/>
    <w:rsid w:val="000B3FFB"/>
    <w:rsid w:val="000D31DD"/>
    <w:rsid w:val="000E015D"/>
    <w:rsid w:val="00102B82"/>
    <w:rsid w:val="00110DB2"/>
    <w:rsid w:val="0012246D"/>
    <w:rsid w:val="0017041F"/>
    <w:rsid w:val="001843D2"/>
    <w:rsid w:val="001A5751"/>
    <w:rsid w:val="001B3DB8"/>
    <w:rsid w:val="001B5DD9"/>
    <w:rsid w:val="001B694C"/>
    <w:rsid w:val="001C3647"/>
    <w:rsid w:val="001C4B7B"/>
    <w:rsid w:val="00211EDC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313516"/>
    <w:rsid w:val="00324EFA"/>
    <w:rsid w:val="00350F05"/>
    <w:rsid w:val="00356EE5"/>
    <w:rsid w:val="003712E7"/>
    <w:rsid w:val="00397718"/>
    <w:rsid w:val="003A404A"/>
    <w:rsid w:val="003C6E87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B7E47"/>
    <w:rsid w:val="004C5092"/>
    <w:rsid w:val="004C5937"/>
    <w:rsid w:val="004E1D77"/>
    <w:rsid w:val="005127FA"/>
    <w:rsid w:val="0054018E"/>
    <w:rsid w:val="005566F1"/>
    <w:rsid w:val="00564718"/>
    <w:rsid w:val="005675DE"/>
    <w:rsid w:val="005C44A2"/>
    <w:rsid w:val="005D6B6D"/>
    <w:rsid w:val="006061DB"/>
    <w:rsid w:val="00613A14"/>
    <w:rsid w:val="006260F8"/>
    <w:rsid w:val="00626754"/>
    <w:rsid w:val="00633C38"/>
    <w:rsid w:val="0064380D"/>
    <w:rsid w:val="00663C20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30026"/>
    <w:rsid w:val="0075359C"/>
    <w:rsid w:val="00753A7A"/>
    <w:rsid w:val="0076709C"/>
    <w:rsid w:val="007726CB"/>
    <w:rsid w:val="0077764A"/>
    <w:rsid w:val="007C1DA8"/>
    <w:rsid w:val="007C7D84"/>
    <w:rsid w:val="007E7F85"/>
    <w:rsid w:val="007F795D"/>
    <w:rsid w:val="00823780"/>
    <w:rsid w:val="008573DD"/>
    <w:rsid w:val="00873FDE"/>
    <w:rsid w:val="008771B4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9D381E"/>
    <w:rsid w:val="00A23323"/>
    <w:rsid w:val="00A3032E"/>
    <w:rsid w:val="00A35660"/>
    <w:rsid w:val="00A56022"/>
    <w:rsid w:val="00A64328"/>
    <w:rsid w:val="00A71962"/>
    <w:rsid w:val="00A8086B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E1EF9"/>
    <w:rsid w:val="00BF523D"/>
    <w:rsid w:val="00C06116"/>
    <w:rsid w:val="00C076BB"/>
    <w:rsid w:val="00C16346"/>
    <w:rsid w:val="00C2210E"/>
    <w:rsid w:val="00C442F0"/>
    <w:rsid w:val="00C4544E"/>
    <w:rsid w:val="00C56BA6"/>
    <w:rsid w:val="00C71A02"/>
    <w:rsid w:val="00C774A6"/>
    <w:rsid w:val="00CC3DE3"/>
    <w:rsid w:val="00CD5620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A66E9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2E5F"/>
    <w:rsid w:val="00F74A54"/>
    <w:rsid w:val="00F867EC"/>
    <w:rsid w:val="00F91191"/>
    <w:rsid w:val="00F94CA3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2</cp:revision>
  <cp:lastPrinted>2020-11-26T08:16:00Z</cp:lastPrinted>
  <dcterms:created xsi:type="dcterms:W3CDTF">2021-10-14T13:36:00Z</dcterms:created>
  <dcterms:modified xsi:type="dcterms:W3CDTF">2021-10-14T13:36:00Z</dcterms:modified>
</cp:coreProperties>
</file>