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563A" w14:textId="77777777" w:rsidR="008E5B99" w:rsidRDefault="008E5B99" w:rsidP="008E23B7">
      <w:pPr>
        <w:spacing w:after="0" w:line="240" w:lineRule="auto"/>
      </w:pPr>
    </w:p>
    <w:p w14:paraId="7C48C024" w14:textId="77777777" w:rsidR="008E5B99" w:rsidRPr="00D03C9A" w:rsidRDefault="008E5B99" w:rsidP="008E5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9A">
        <w:rPr>
          <w:rFonts w:ascii="Times New Roman" w:hAnsi="Times New Roman" w:cs="Times New Roman"/>
          <w:b/>
        </w:rPr>
        <w:t>ОБЪЯВЛЕНИЕ</w:t>
      </w:r>
    </w:p>
    <w:p w14:paraId="0E001373" w14:textId="77777777" w:rsidR="008E5B99" w:rsidRPr="00D03C9A" w:rsidRDefault="008E5B99" w:rsidP="008E5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9A">
        <w:rPr>
          <w:rFonts w:ascii="Times New Roman" w:hAnsi="Times New Roman" w:cs="Times New Roman"/>
          <w:b/>
        </w:rPr>
        <w:t xml:space="preserve">О проведении конкурса на замещение вакантной должности муниципальной </w:t>
      </w:r>
    </w:p>
    <w:p w14:paraId="33F6EBAF" w14:textId="77777777" w:rsidR="008E5B99" w:rsidRPr="00D03C9A" w:rsidRDefault="008E5B99" w:rsidP="008E5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9A">
        <w:rPr>
          <w:rFonts w:ascii="Times New Roman" w:hAnsi="Times New Roman" w:cs="Times New Roman"/>
          <w:b/>
        </w:rPr>
        <w:t xml:space="preserve">службы – ведущего специалиста отдела опеки и попечительства Местной </w:t>
      </w:r>
    </w:p>
    <w:p w14:paraId="22BC684D" w14:textId="77777777" w:rsidR="008E5B99" w:rsidRPr="00D03C9A" w:rsidRDefault="008E5B99" w:rsidP="008E5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9A">
        <w:rPr>
          <w:rFonts w:ascii="Times New Roman" w:hAnsi="Times New Roman" w:cs="Times New Roman"/>
          <w:b/>
        </w:rPr>
        <w:t>администрации внутригородского муниципального образования Санкт-</w:t>
      </w:r>
    </w:p>
    <w:p w14:paraId="30FA0FA4" w14:textId="77777777" w:rsidR="008E5B99" w:rsidRPr="00D03C9A" w:rsidRDefault="008E5B99" w:rsidP="008E5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C9A">
        <w:rPr>
          <w:rFonts w:ascii="Times New Roman" w:hAnsi="Times New Roman" w:cs="Times New Roman"/>
          <w:b/>
        </w:rPr>
        <w:t>Петербурга муниципального округа № 72</w:t>
      </w:r>
    </w:p>
    <w:p w14:paraId="0436CCDD" w14:textId="77777777" w:rsidR="008E5B99" w:rsidRPr="00D03C9A" w:rsidRDefault="008E5B99" w:rsidP="008E5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5DFC4C" w14:textId="0B5617F7" w:rsidR="00E501F8" w:rsidRDefault="002F4A4F" w:rsidP="00E501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Местная администрация внутригородского муниципального образования Санкт-Петербурга муниципального округа № 72 (далее – Местная администрация МО МО № 72) объявляет конкурс на замещение вакантной должности муниципальной службы:</w:t>
      </w:r>
    </w:p>
    <w:p w14:paraId="69F670C4" w14:textId="00E20745" w:rsidR="002F4A4F" w:rsidRDefault="002F4A4F" w:rsidP="00936B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ведущего специалиста отдела опеки и попечительства Местной администрации МО МО № 72 (далее – конкурс). </w:t>
      </w:r>
    </w:p>
    <w:p w14:paraId="7470157B" w14:textId="1939DCA8" w:rsidR="002F4A4F" w:rsidRDefault="002F4A4F" w:rsidP="00936B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E501F8">
        <w:rPr>
          <w:rFonts w:ascii="Times New Roman" w:hAnsi="Times New Roman" w:cs="Times New Roman"/>
        </w:rPr>
        <w:t xml:space="preserve">и время проведения </w:t>
      </w:r>
      <w:r w:rsidR="00936BF7">
        <w:rPr>
          <w:rFonts w:ascii="Times New Roman" w:hAnsi="Times New Roman" w:cs="Times New Roman"/>
        </w:rPr>
        <w:t>конкурса -</w:t>
      </w:r>
      <w:r w:rsidR="00E501F8" w:rsidRPr="00936BF7">
        <w:rPr>
          <w:rFonts w:ascii="Times New Roman" w:hAnsi="Times New Roman" w:cs="Times New Roman"/>
        </w:rPr>
        <w:t xml:space="preserve"> </w:t>
      </w:r>
      <w:r w:rsidR="00936BF7" w:rsidRPr="00936BF7">
        <w:rPr>
          <w:rFonts w:ascii="Times New Roman" w:hAnsi="Times New Roman" w:cs="Times New Roman"/>
          <w:b/>
          <w:bCs/>
        </w:rPr>
        <w:t>0</w:t>
      </w:r>
      <w:r w:rsidR="003F12CD">
        <w:rPr>
          <w:rFonts w:ascii="Times New Roman" w:hAnsi="Times New Roman" w:cs="Times New Roman"/>
          <w:b/>
          <w:bCs/>
        </w:rPr>
        <w:t>9</w:t>
      </w:r>
      <w:r w:rsidR="00E501F8" w:rsidRPr="00936BF7">
        <w:rPr>
          <w:rFonts w:ascii="Times New Roman" w:hAnsi="Times New Roman" w:cs="Times New Roman"/>
          <w:b/>
          <w:bCs/>
        </w:rPr>
        <w:t>.0</w:t>
      </w:r>
      <w:r w:rsidR="00936BF7" w:rsidRPr="00936BF7">
        <w:rPr>
          <w:rFonts w:ascii="Times New Roman" w:hAnsi="Times New Roman" w:cs="Times New Roman"/>
          <w:b/>
          <w:bCs/>
        </w:rPr>
        <w:t>9</w:t>
      </w:r>
      <w:r w:rsidR="00E501F8" w:rsidRPr="00936BF7">
        <w:rPr>
          <w:rFonts w:ascii="Times New Roman" w:hAnsi="Times New Roman" w:cs="Times New Roman"/>
          <w:b/>
          <w:bCs/>
        </w:rPr>
        <w:t xml:space="preserve">.2021 </w:t>
      </w:r>
      <w:r w:rsidR="004843AE" w:rsidRPr="00936BF7">
        <w:rPr>
          <w:rFonts w:ascii="Times New Roman" w:hAnsi="Times New Roman" w:cs="Times New Roman"/>
          <w:b/>
          <w:bCs/>
        </w:rPr>
        <w:t>10 часов 00 минут</w:t>
      </w:r>
      <w:r w:rsidR="00484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московскому времени.</w:t>
      </w:r>
    </w:p>
    <w:p w14:paraId="73364E40" w14:textId="1B6EF7CD" w:rsidR="002F4A4F" w:rsidRDefault="002F4A4F" w:rsidP="00936B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– г. Санкт-Петербург, Пражская улица, д.35, помещение Местной администрации МО МО № 72, кабинет № 13.</w:t>
      </w:r>
    </w:p>
    <w:p w14:paraId="0564E67D" w14:textId="77777777" w:rsidR="002F4A4F" w:rsidRDefault="002F4A4F" w:rsidP="00E501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Квалификационные требования к должности ведущего специалиста отдела опеки и попечительства Местной администрации МО МО № 72: </w:t>
      </w:r>
    </w:p>
    <w:p w14:paraId="0AEAF8FE" w14:textId="77777777" w:rsidR="002F4A4F" w:rsidRDefault="002F4A4F" w:rsidP="00E501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высшее профессиональное образование по специальностям психологического образования либо по специальности: «Социальная работа», </w:t>
      </w:r>
      <w:r w:rsidR="00937BA3">
        <w:rPr>
          <w:rFonts w:ascii="Times New Roman" w:hAnsi="Times New Roman" w:cs="Times New Roman"/>
        </w:rPr>
        <w:t xml:space="preserve">«Педагогическое образование», «Государственное и муниципальное управление», «Юриспруденция»; </w:t>
      </w:r>
    </w:p>
    <w:p w14:paraId="735EE8DC" w14:textId="77777777" w:rsidR="00937BA3" w:rsidRPr="00937BA3" w:rsidRDefault="00937BA3" w:rsidP="00937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937BA3">
        <w:rPr>
          <w:rFonts w:ascii="Times New Roman" w:eastAsia="Times New Roman" w:hAnsi="Times New Roman" w:cs="Times New Roman"/>
          <w:bCs/>
        </w:rPr>
        <w:t>- стаж муниципальной службы (государственной службы): не менее 3 (трех) лет или стаж работы по специальности: не менее 3 (трех) лет;</w:t>
      </w:r>
    </w:p>
    <w:p w14:paraId="1B182FCB" w14:textId="77777777" w:rsidR="00937BA3" w:rsidRPr="00937BA3" w:rsidRDefault="00937BA3" w:rsidP="00937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0617C">
        <w:rPr>
          <w:rFonts w:ascii="Times New Roman" w:eastAsia="Times New Roman" w:hAnsi="Times New Roman" w:cs="Times New Roman"/>
          <w:bCs/>
        </w:rPr>
        <w:t>- навыки оперативной реализации управленческих решений, эффективного планирования рабочего (служебного) времени, ведения деловых переговоров, подготовки документов, нормотворческой деятельности.</w:t>
      </w:r>
    </w:p>
    <w:p w14:paraId="09EE3992" w14:textId="77777777" w:rsidR="00937BA3" w:rsidRPr="00937BA3" w:rsidRDefault="00937BA3" w:rsidP="00937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14:paraId="132339B5" w14:textId="77777777" w:rsidR="00937BA3" w:rsidRPr="00937BA3" w:rsidRDefault="00937BA3" w:rsidP="00937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937BA3">
        <w:rPr>
          <w:rFonts w:ascii="Times New Roman" w:eastAsia="Times New Roman" w:hAnsi="Times New Roman" w:cs="Times New Roman"/>
          <w:bCs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должности муниципальной службы.</w:t>
      </w:r>
      <w:r w:rsidRPr="00937BA3">
        <w:rPr>
          <w:rFonts w:ascii="Times New Roman" w:hAnsi="Times New Roman" w:cs="Times New Roman"/>
        </w:rPr>
        <w:t xml:space="preserve"> Право на участие в конкурсе имеют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в соответствии с Федеральным законом</w:t>
      </w:r>
      <w:r>
        <w:rPr>
          <w:rFonts w:ascii="Times New Roman" w:hAnsi="Times New Roman" w:cs="Times New Roman"/>
        </w:rPr>
        <w:t xml:space="preserve"> от 23.03.2007 № 25 – ФЗ </w:t>
      </w:r>
      <w:r w:rsidRPr="00937BA3">
        <w:rPr>
          <w:rFonts w:ascii="Times New Roman" w:hAnsi="Times New Roman" w:cs="Times New Roman"/>
        </w:rPr>
        <w:t>«О муниципальной службе в Российской Федерации».</w:t>
      </w:r>
    </w:p>
    <w:p w14:paraId="496999EA" w14:textId="77777777" w:rsidR="00937BA3" w:rsidRPr="00D03C9A" w:rsidRDefault="00937BA3" w:rsidP="00937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37BA3">
        <w:rPr>
          <w:rFonts w:ascii="Times New Roman" w:eastAsia="Times New Roman" w:hAnsi="Times New Roman" w:cs="Times New Roman"/>
          <w:bCs/>
        </w:rPr>
        <w:t>Для участия в конкурсе необходимо представить следующие документы:</w:t>
      </w:r>
    </w:p>
    <w:p w14:paraId="73427295" w14:textId="77777777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37BA3" w:rsidRPr="00937BA3">
        <w:rPr>
          <w:rFonts w:ascii="Times New Roman" w:hAnsi="Times New Roman" w:cs="Times New Roman"/>
        </w:rPr>
        <w:t xml:space="preserve"> Личное заявление с просьбой о поступлении на муниципальную службу и замещении должности муниципальной службы (в произвольной форме);</w:t>
      </w:r>
    </w:p>
    <w:p w14:paraId="5732B065" w14:textId="77777777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937BA3" w:rsidRPr="00937BA3">
        <w:rPr>
          <w:rFonts w:ascii="Times New Roman" w:hAnsi="Times New Roman" w:cs="Times New Roman"/>
        </w:rPr>
        <w:t xml:space="preserve"> Собственноручно заполненную и подписанную анкету с приложением фотографии по форме,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14:paraId="4EA5ECAE" w14:textId="7A510736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937BA3" w:rsidRPr="00937BA3">
        <w:rPr>
          <w:rFonts w:ascii="Times New Roman" w:hAnsi="Times New Roman" w:cs="Times New Roman"/>
        </w:rPr>
        <w:t xml:space="preserve"> Паспорт и </w:t>
      </w:r>
      <w:r w:rsidR="00936BF7">
        <w:rPr>
          <w:rFonts w:ascii="Times New Roman" w:hAnsi="Times New Roman" w:cs="Times New Roman"/>
        </w:rPr>
        <w:t xml:space="preserve">его </w:t>
      </w:r>
      <w:r w:rsidR="00937BA3" w:rsidRPr="00937BA3">
        <w:rPr>
          <w:rFonts w:ascii="Times New Roman" w:hAnsi="Times New Roman" w:cs="Times New Roman"/>
        </w:rPr>
        <w:t>копию;</w:t>
      </w:r>
    </w:p>
    <w:p w14:paraId="4E75AED2" w14:textId="1010B801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937BA3" w:rsidRPr="00937BA3">
        <w:rPr>
          <w:rFonts w:ascii="Times New Roman" w:hAnsi="Times New Roman" w:cs="Times New Roman"/>
        </w:rPr>
        <w:t xml:space="preserve"> Трудовую книжку и </w:t>
      </w:r>
      <w:r w:rsidR="00936BF7">
        <w:rPr>
          <w:rFonts w:ascii="Times New Roman" w:hAnsi="Times New Roman" w:cs="Times New Roman"/>
        </w:rPr>
        <w:t>её копию</w:t>
      </w:r>
      <w:r w:rsidR="00937BA3" w:rsidRPr="00937BA3">
        <w:rPr>
          <w:rFonts w:ascii="Times New Roman" w:hAnsi="Times New Roman" w:cs="Times New Roman"/>
        </w:rPr>
        <w:t xml:space="preserve"> </w:t>
      </w:r>
      <w:r w:rsidR="00936BF7">
        <w:rPr>
          <w:rFonts w:ascii="Times New Roman" w:hAnsi="Times New Roman" w:cs="Times New Roman"/>
        </w:rPr>
        <w:t>либо</w:t>
      </w:r>
      <w:r w:rsidR="00936BF7" w:rsidRPr="00936BF7">
        <w:rPr>
          <w:rFonts w:ascii="Times New Roman" w:hAnsi="Times New Roman" w:cs="Times New Roman"/>
        </w:rPr>
        <w:t xml:space="preserve"> сведения о трудовой деятельности </w:t>
      </w:r>
      <w:r w:rsidR="00936BF7">
        <w:rPr>
          <w:rFonts w:ascii="Times New Roman" w:hAnsi="Times New Roman" w:cs="Times New Roman"/>
        </w:rPr>
        <w:t xml:space="preserve">по форме СТД-Р </w:t>
      </w:r>
      <w:r w:rsidR="00937BA3" w:rsidRPr="00937BA3">
        <w:rPr>
          <w:rFonts w:ascii="Times New Roman" w:hAnsi="Times New Roman" w:cs="Times New Roman"/>
        </w:rPr>
        <w:t>(за исключением случаев, когда трудовой договор заключается впервые);</w:t>
      </w:r>
    </w:p>
    <w:p w14:paraId="13C07F70" w14:textId="16C04FA3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937BA3" w:rsidRPr="00937BA3">
        <w:rPr>
          <w:rFonts w:ascii="Times New Roman" w:hAnsi="Times New Roman" w:cs="Times New Roman"/>
        </w:rPr>
        <w:t xml:space="preserve"> Документ об образовании и </w:t>
      </w:r>
      <w:r w:rsidR="00936BF7">
        <w:rPr>
          <w:rFonts w:ascii="Times New Roman" w:hAnsi="Times New Roman" w:cs="Times New Roman"/>
        </w:rPr>
        <w:t>его копию</w:t>
      </w:r>
      <w:r w:rsidR="00937BA3" w:rsidRPr="00937BA3">
        <w:rPr>
          <w:rFonts w:ascii="Times New Roman" w:hAnsi="Times New Roman" w:cs="Times New Roman"/>
        </w:rPr>
        <w:t>;</w:t>
      </w:r>
    </w:p>
    <w:p w14:paraId="5AE5BAA9" w14:textId="6AEC5836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937BA3" w:rsidRPr="00937BA3">
        <w:rPr>
          <w:rFonts w:ascii="Times New Roman" w:hAnsi="Times New Roman" w:cs="Times New Roman"/>
        </w:rPr>
        <w:t xml:space="preserve"> Страховое свидетельство обязательного пенсионного страхования </w:t>
      </w:r>
      <w:r w:rsidR="00C75A9F">
        <w:rPr>
          <w:rFonts w:ascii="Times New Roman" w:hAnsi="Times New Roman" w:cs="Times New Roman"/>
        </w:rPr>
        <w:t xml:space="preserve">и его копию </w:t>
      </w:r>
      <w:r w:rsidR="00937BA3" w:rsidRPr="00937BA3">
        <w:rPr>
          <w:rFonts w:ascii="Times New Roman" w:hAnsi="Times New Roman" w:cs="Times New Roman"/>
        </w:rPr>
        <w:t>(за исключением случаев, когда трудовой договор заключается впервые);</w:t>
      </w:r>
    </w:p>
    <w:p w14:paraId="3A36D078" w14:textId="24F2756C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937BA3" w:rsidRPr="00937BA3">
        <w:rPr>
          <w:rFonts w:ascii="Times New Roman" w:hAnsi="Times New Roman" w:cs="Times New Roman"/>
        </w:rPr>
        <w:t xml:space="preserve"> Свидетельство о постановке физического лица на учет в налоговом органе по месту жительства на территории Российской Федерации и </w:t>
      </w:r>
      <w:r w:rsidR="00C75A9F">
        <w:rPr>
          <w:rFonts w:ascii="Times New Roman" w:hAnsi="Times New Roman" w:cs="Times New Roman"/>
        </w:rPr>
        <w:t xml:space="preserve">его </w:t>
      </w:r>
      <w:r w:rsidR="00937BA3" w:rsidRPr="00937BA3">
        <w:rPr>
          <w:rFonts w:ascii="Times New Roman" w:hAnsi="Times New Roman" w:cs="Times New Roman"/>
        </w:rPr>
        <w:t>копию;</w:t>
      </w:r>
    </w:p>
    <w:p w14:paraId="63E854B9" w14:textId="77777777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937BA3" w:rsidRPr="00937BA3">
        <w:rPr>
          <w:rFonts w:ascii="Times New Roman" w:hAnsi="Times New Roman" w:cs="Times New Roman"/>
        </w:rPr>
        <w:t xml:space="preserve"> Документы воинского учета – для военнообязанных и лиц, подлежащих призыву на военную службу и копии документов;</w:t>
      </w:r>
    </w:p>
    <w:p w14:paraId="630721D5" w14:textId="77777777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937BA3" w:rsidRPr="00937BA3">
        <w:rPr>
          <w:rFonts w:ascii="Times New Roman" w:hAnsi="Times New Roman" w:cs="Times New Roman"/>
        </w:rPr>
        <w:t xml:space="preserve"> </w:t>
      </w:r>
      <w:r w:rsidR="00937BA3" w:rsidRPr="00C0617C">
        <w:rPr>
          <w:rFonts w:ascii="Times New Roman" w:hAnsi="Times New Roman" w:cs="Times New Roman"/>
        </w:rPr>
        <w:t>Заключение медицинского учреждения установленной формы об отсутствии заболевания, препятствующего поступлению на муниципальную службу (учетная форма № 001-ГС/у, утвержденная приказом Минздравсоцразвития России от 14.12.2009 № 984н);</w:t>
      </w:r>
    </w:p>
    <w:p w14:paraId="23A9E669" w14:textId="77777777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10)</w:t>
      </w:r>
      <w:r w:rsidR="00937BA3" w:rsidRPr="00937BA3">
        <w:rPr>
          <w:rFonts w:ascii="Times New Roman" w:hAnsi="Times New Roman" w:cs="Times New Roman"/>
        </w:rPr>
        <w:t xml:space="preserve"> Сведения о доходах за год, предшествующий году поступления </w:t>
      </w:r>
      <w:r w:rsidR="00937BA3" w:rsidRPr="00937BA3">
        <w:rPr>
          <w:rFonts w:ascii="Times New Roman" w:hAnsi="Times New Roman" w:cs="Times New Roman"/>
        </w:rPr>
        <w:br/>
        <w:t>на муниципальную службу, об имуществе и обязательствах имущественного характера;</w:t>
      </w:r>
    </w:p>
    <w:p w14:paraId="47F9118D" w14:textId="77777777" w:rsidR="005B290C" w:rsidRDefault="00E501F8" w:rsidP="00E5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="00937BA3" w:rsidRPr="00937BA3">
        <w:rPr>
          <w:rFonts w:ascii="Times New Roman" w:hAnsi="Times New Roman" w:cs="Times New Roman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размещал(а) общедоступную информацию, а также данные, позволяющие их идентифицировать.</w:t>
      </w:r>
    </w:p>
    <w:p w14:paraId="39232C09" w14:textId="77777777" w:rsidR="005B290C" w:rsidRPr="00937BA3" w:rsidRDefault="00E501F8" w:rsidP="00E5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 w:rsidR="005B290C">
        <w:rPr>
          <w:rFonts w:ascii="Times New Roman" w:hAnsi="Times New Roman" w:cs="Times New Roman"/>
        </w:rPr>
        <w:t xml:space="preserve"> Сведения о наличии (отсутствии) судимости и (или) факта уголовного преследования либо о прекращении уголовного преследования.</w:t>
      </w:r>
    </w:p>
    <w:p w14:paraId="155D18A2" w14:textId="77777777" w:rsidR="00937BA3" w:rsidRPr="00937BA3" w:rsidRDefault="00E501F8" w:rsidP="00E50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 w:rsidR="00937BA3" w:rsidRPr="00937BA3">
        <w:rPr>
          <w:rFonts w:ascii="Times New Roman" w:hAnsi="Times New Roman" w:cs="Times New Roman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2F86BDA5" w14:textId="77777777" w:rsidR="00937BA3" w:rsidRPr="00937BA3" w:rsidRDefault="00937BA3" w:rsidP="0093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730A51" w14:textId="048F6B48" w:rsidR="00937BA3" w:rsidRPr="00937BA3" w:rsidRDefault="00937BA3" w:rsidP="00C75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7BA3">
        <w:rPr>
          <w:rFonts w:ascii="Times New Roman" w:hAnsi="Times New Roman" w:cs="Times New Roman"/>
        </w:rPr>
        <w:t>Оригиналы представляемых документов, указанных в пунктах 3-8, после заверения их копий должностными лицами, уполномоченными принимать документы, возвращаются гражданину в день их представления.</w:t>
      </w:r>
    </w:p>
    <w:p w14:paraId="5C5FA5DB" w14:textId="77777777" w:rsidR="00937BA3" w:rsidRPr="00937BA3" w:rsidRDefault="00937BA3" w:rsidP="00937B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7BA3">
        <w:rPr>
          <w:rFonts w:ascii="Times New Roman" w:hAnsi="Times New Roman" w:cs="Times New Roman"/>
        </w:rPr>
        <w:t>Условия прохождения муниципальной службы в Санкт-Петербурге, гарантии и ограничения, связанные с муниципальной службой в Санкт-Петербурге, определяются федеральными законами и законами Санкт-Петербурга.</w:t>
      </w:r>
    </w:p>
    <w:p w14:paraId="5C6AB9FE" w14:textId="5F976270" w:rsidR="00937BA3" w:rsidRPr="00937BA3" w:rsidRDefault="00937BA3" w:rsidP="00937B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7BA3">
        <w:rPr>
          <w:rFonts w:ascii="Times New Roman" w:hAnsi="Times New Roman" w:cs="Times New Roman"/>
        </w:rPr>
        <w:t xml:space="preserve">Прием документов от претендентов на замещение вакантной должности муниципальной службы в Санкт-Петербурге производится в течение 20 (двадцати) дней </w:t>
      </w:r>
      <w:r w:rsidRPr="00C75A9F">
        <w:rPr>
          <w:rFonts w:ascii="Times New Roman" w:hAnsi="Times New Roman" w:cs="Times New Roman"/>
        </w:rPr>
        <w:t xml:space="preserve">(с </w:t>
      </w:r>
      <w:r w:rsidR="00C0617C" w:rsidRPr="00C75A9F">
        <w:rPr>
          <w:rFonts w:ascii="Times New Roman" w:hAnsi="Times New Roman" w:cs="Times New Roman"/>
        </w:rPr>
        <w:t>1</w:t>
      </w:r>
      <w:r w:rsidR="00C75A9F" w:rsidRPr="00C75A9F">
        <w:rPr>
          <w:rFonts w:ascii="Times New Roman" w:hAnsi="Times New Roman" w:cs="Times New Roman"/>
        </w:rPr>
        <w:t>3</w:t>
      </w:r>
      <w:r w:rsidR="00C0617C" w:rsidRPr="00C75A9F">
        <w:rPr>
          <w:rFonts w:ascii="Times New Roman" w:hAnsi="Times New Roman" w:cs="Times New Roman"/>
        </w:rPr>
        <w:t>.08.2021</w:t>
      </w:r>
      <w:r w:rsidRPr="00C75A9F">
        <w:rPr>
          <w:rFonts w:ascii="Times New Roman" w:hAnsi="Times New Roman" w:cs="Times New Roman"/>
        </w:rPr>
        <w:t xml:space="preserve"> по </w:t>
      </w:r>
      <w:r w:rsidR="00C0617C" w:rsidRPr="00C75A9F">
        <w:rPr>
          <w:rFonts w:ascii="Times New Roman" w:hAnsi="Times New Roman" w:cs="Times New Roman"/>
        </w:rPr>
        <w:t>0</w:t>
      </w:r>
      <w:r w:rsidR="00C75A9F" w:rsidRPr="00C75A9F">
        <w:rPr>
          <w:rFonts w:ascii="Times New Roman" w:hAnsi="Times New Roman" w:cs="Times New Roman"/>
        </w:rPr>
        <w:t>1</w:t>
      </w:r>
      <w:r w:rsidR="00C0617C" w:rsidRPr="00C75A9F">
        <w:rPr>
          <w:rFonts w:ascii="Times New Roman" w:hAnsi="Times New Roman" w:cs="Times New Roman"/>
        </w:rPr>
        <w:t>.0</w:t>
      </w:r>
      <w:r w:rsidR="00C75A9F" w:rsidRPr="00C75A9F">
        <w:rPr>
          <w:rFonts w:ascii="Times New Roman" w:hAnsi="Times New Roman" w:cs="Times New Roman"/>
        </w:rPr>
        <w:t>9</w:t>
      </w:r>
      <w:r w:rsidR="00C0617C" w:rsidRPr="00C75A9F">
        <w:rPr>
          <w:rFonts w:ascii="Times New Roman" w:hAnsi="Times New Roman" w:cs="Times New Roman"/>
        </w:rPr>
        <w:t>.2021</w:t>
      </w:r>
      <w:r w:rsidRPr="00C75A9F">
        <w:rPr>
          <w:rFonts w:ascii="Times New Roman" w:hAnsi="Times New Roman" w:cs="Times New Roman"/>
        </w:rPr>
        <w:t>)</w:t>
      </w:r>
      <w:r w:rsidRPr="00937BA3">
        <w:rPr>
          <w:rFonts w:ascii="Times New Roman" w:hAnsi="Times New Roman" w:cs="Times New Roman"/>
        </w:rPr>
        <w:t xml:space="preserve"> со дня опубликования настоящего объявления в газете «Муниципальное обозрение» и размещения на сайте </w:t>
      </w:r>
      <w:hyperlink r:id="rId7" w:tgtFrame="_blank" w:history="1">
        <w:r w:rsidRPr="00937BA3">
          <w:rPr>
            <w:rStyle w:val="a9"/>
            <w:rFonts w:ascii="Times New Roman" w:hAnsi="Times New Roman" w:cs="Times New Roman"/>
          </w:rPr>
          <w:t>mo72.ru</w:t>
        </w:r>
      </w:hyperlink>
      <w:r w:rsidRPr="00937BA3">
        <w:rPr>
          <w:rFonts w:ascii="Times New Roman" w:hAnsi="Times New Roman" w:cs="Times New Roman"/>
        </w:rPr>
        <w:t xml:space="preserve">, по рабочим дням, с 10.00 до 17.00, по адресу: 192241, Санкт-Петербург, ул. Пражская, дом 35, внутригородское муниципальное образование Санкт-Петербурга муниципального округа № 72, каб. № </w:t>
      </w:r>
      <w:r w:rsidR="00C75A9F">
        <w:rPr>
          <w:rFonts w:ascii="Times New Roman" w:hAnsi="Times New Roman" w:cs="Times New Roman"/>
        </w:rPr>
        <w:t>12</w:t>
      </w:r>
      <w:r w:rsidRPr="00937BA3">
        <w:rPr>
          <w:rFonts w:ascii="Times New Roman" w:hAnsi="Times New Roman" w:cs="Times New Roman"/>
        </w:rPr>
        <w:t>.</w:t>
      </w:r>
    </w:p>
    <w:p w14:paraId="056E33A6" w14:textId="77777777" w:rsidR="00937BA3" w:rsidRPr="00937BA3" w:rsidRDefault="00937BA3" w:rsidP="00937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37BA3">
        <w:rPr>
          <w:rFonts w:ascii="Times New Roman" w:hAnsi="Times New Roman" w:cs="Times New Roman"/>
        </w:rPr>
        <w:t>Конкурс проводится в порядке, предусмотренном Положением о п</w:t>
      </w:r>
      <w:r w:rsidRPr="00937BA3">
        <w:rPr>
          <w:rFonts w:ascii="Times New Roman" w:hAnsi="Times New Roman" w:cs="Times New Roman"/>
          <w:bCs/>
        </w:rPr>
        <w:t xml:space="preserve"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 муниципального округа № 72, утвержденным Решением Муниципального Совета МО МО № 72 от 25.09.2013 № 21, а также </w:t>
      </w:r>
      <w:r w:rsidRPr="00937BA3">
        <w:rPr>
          <w:rFonts w:ascii="Times New Roman" w:hAnsi="Times New Roman" w:cs="Times New Roman"/>
        </w:rPr>
        <w:t xml:space="preserve">Распоряжением Комитета </w:t>
      </w:r>
      <w:r w:rsidRPr="00937BA3">
        <w:rPr>
          <w:rFonts w:ascii="Times New Roman" w:eastAsia="Times New Roman" w:hAnsi="Times New Roman" w:cs="Times New Roman"/>
          <w:lang w:eastAsia="ru-RU"/>
        </w:rPr>
        <w:t>по труду и социальной защите населения</w:t>
      </w:r>
      <w:r w:rsidRPr="00937BA3">
        <w:rPr>
          <w:rFonts w:ascii="Times New Roman" w:hAnsi="Times New Roman" w:cs="Times New Roman"/>
        </w:rPr>
        <w:t xml:space="preserve"> от 27.12.2007 № 137-р «О </w:t>
      </w:r>
      <w:hyperlink w:anchor="P36" w:history="1">
        <w:r w:rsidRPr="00937BA3">
          <w:rPr>
            <w:rFonts w:ascii="Times New Roman" w:eastAsia="Times New Roman" w:hAnsi="Times New Roman" w:cs="Times New Roman"/>
            <w:lang w:eastAsia="ru-RU"/>
          </w:rPr>
          <w:t>п</w:t>
        </w:r>
      </w:hyperlink>
      <w:r w:rsidRPr="00937BA3">
        <w:rPr>
          <w:rFonts w:ascii="Times New Roman" w:eastAsia="Times New Roman" w:hAnsi="Times New Roman" w:cs="Times New Roman"/>
          <w:lang w:eastAsia="ru-RU"/>
        </w:rPr>
        <w:t>орядке участия в деятельности конкурсной комиссии органа местного самоуправления в Санкт-Петербурге при проведении конкурса на замещение вакантных должностей должностных лиц местного самоуправления и муниципальных служащих органов местного самоуправления в Санкт-Петербурге».</w:t>
      </w:r>
    </w:p>
    <w:p w14:paraId="6FC009C5" w14:textId="77777777" w:rsidR="00937BA3" w:rsidRPr="00937BA3" w:rsidRDefault="00937BA3" w:rsidP="00937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37BA3">
        <w:rPr>
          <w:rFonts w:ascii="Times New Roman" w:hAnsi="Times New Roman" w:cs="Times New Roman"/>
          <w:bCs/>
        </w:rPr>
        <w:t>Конкурс заключается в оценке профессионального уровня претендентов на замещение должности ведущего специалиста отдела опеки и попечительства Местной администрации МО МО № 72, их соответствия установленным квалификационным требованиям к должности муниципальной службы.</w:t>
      </w:r>
    </w:p>
    <w:p w14:paraId="023756CE" w14:textId="77777777" w:rsidR="00937BA3" w:rsidRPr="00937BA3" w:rsidRDefault="00937BA3" w:rsidP="00937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37BA3">
        <w:rPr>
          <w:rFonts w:ascii="Times New Roman" w:hAnsi="Times New Roman" w:cs="Times New Roman"/>
          <w:bCs/>
        </w:rPr>
        <w:t>Справочную информацию можно получить по тел./факсу: 8(812) 360-39-22;</w:t>
      </w:r>
    </w:p>
    <w:p w14:paraId="2009C35A" w14:textId="77777777" w:rsidR="00937BA3" w:rsidRPr="00937BA3" w:rsidRDefault="00937BA3" w:rsidP="00937BA3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/>
        </w:rPr>
      </w:pPr>
      <w:r w:rsidRPr="00937BA3">
        <w:rPr>
          <w:rFonts w:ascii="Times New Roman" w:hAnsi="Times New Roman" w:cs="Times New Roman"/>
          <w:bCs/>
        </w:rPr>
        <w:t xml:space="preserve">адресу эл. почты: </w:t>
      </w:r>
      <w:hyperlink r:id="rId8" w:history="1">
        <w:r w:rsidRPr="00937BA3">
          <w:rPr>
            <w:rStyle w:val="a9"/>
            <w:rFonts w:ascii="Times New Roman" w:hAnsi="Times New Roman" w:cs="Times New Roman"/>
            <w:b/>
          </w:rPr>
          <w:t>72@</w:t>
        </w:r>
        <w:r w:rsidRPr="00937BA3">
          <w:rPr>
            <w:rStyle w:val="a9"/>
            <w:rFonts w:ascii="Times New Roman" w:hAnsi="Times New Roman" w:cs="Times New Roman"/>
            <w:b/>
            <w:lang w:val="en-US"/>
          </w:rPr>
          <w:t>mo</w:t>
        </w:r>
        <w:r w:rsidRPr="00937BA3">
          <w:rPr>
            <w:rStyle w:val="a9"/>
            <w:rFonts w:ascii="Times New Roman" w:hAnsi="Times New Roman" w:cs="Times New Roman"/>
            <w:b/>
          </w:rPr>
          <w:t>72.</w:t>
        </w:r>
        <w:r w:rsidRPr="00937BA3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Pr="00937BA3">
        <w:rPr>
          <w:rStyle w:val="a9"/>
          <w:rFonts w:ascii="Times New Roman" w:hAnsi="Times New Roman" w:cs="Times New Roman"/>
          <w:b/>
        </w:rPr>
        <w:t>.</w:t>
      </w:r>
    </w:p>
    <w:p w14:paraId="3198151C" w14:textId="77777777" w:rsidR="00937BA3" w:rsidRPr="00C0617C" w:rsidRDefault="00937BA3" w:rsidP="00937BA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</w:rPr>
      </w:pPr>
      <w:r w:rsidRPr="00C0617C">
        <w:rPr>
          <w:rStyle w:val="a9"/>
          <w:rFonts w:ascii="Times New Roman" w:hAnsi="Times New Roman" w:cs="Times New Roman"/>
          <w:bCs/>
          <w:color w:val="000000" w:themeColor="text1"/>
        </w:rPr>
        <w:t xml:space="preserve">Ответственное должностное лицо: </w:t>
      </w:r>
      <w:r w:rsidR="005B290C" w:rsidRPr="00C0617C">
        <w:rPr>
          <w:rStyle w:val="a9"/>
          <w:rFonts w:ascii="Times New Roman" w:hAnsi="Times New Roman" w:cs="Times New Roman"/>
          <w:bCs/>
          <w:color w:val="000000" w:themeColor="text1"/>
        </w:rPr>
        <w:t>Волкова Татьяна Михайловна</w:t>
      </w:r>
      <w:r w:rsidRPr="00C0617C">
        <w:rPr>
          <w:rStyle w:val="a9"/>
          <w:rFonts w:ascii="Times New Roman" w:hAnsi="Times New Roman" w:cs="Times New Roman"/>
          <w:bCs/>
          <w:color w:val="000000" w:themeColor="text1"/>
        </w:rPr>
        <w:t>, заместитель главы Местной администрации МО МО № 72.</w:t>
      </w:r>
    </w:p>
    <w:p w14:paraId="326EB39B" w14:textId="77777777" w:rsidR="00937BA3" w:rsidRPr="00937BA3" w:rsidRDefault="00937BA3" w:rsidP="00937BA3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</w:rPr>
      </w:pPr>
    </w:p>
    <w:p w14:paraId="5BED1261" w14:textId="77777777" w:rsidR="00710B78" w:rsidRPr="00C0617C" w:rsidRDefault="00937BA3" w:rsidP="00937BA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</w:rPr>
      </w:pPr>
      <w:r w:rsidRPr="00C0617C">
        <w:rPr>
          <w:rStyle w:val="a9"/>
          <w:rFonts w:ascii="Times New Roman" w:hAnsi="Times New Roman" w:cs="Times New Roman"/>
          <w:bCs/>
          <w:color w:val="000000" w:themeColor="text1"/>
        </w:rPr>
        <w:t>Приложение</w:t>
      </w:r>
    </w:p>
    <w:p w14:paraId="28D9F29E" w14:textId="3E8A7B36" w:rsidR="00A3664C" w:rsidRDefault="00937BA3" w:rsidP="008E23B7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</w:rPr>
      </w:pPr>
      <w:r w:rsidRPr="00C0617C">
        <w:rPr>
          <w:rStyle w:val="a9"/>
          <w:rFonts w:ascii="Times New Roman" w:hAnsi="Times New Roman" w:cs="Times New Roman"/>
          <w:bCs/>
          <w:color w:val="000000" w:themeColor="text1"/>
        </w:rPr>
        <w:t>Проект трудового договора с муниципальным служащим МО МО № 72.</w:t>
      </w:r>
    </w:p>
    <w:p w14:paraId="61A59451" w14:textId="77777777" w:rsidR="008E23B7" w:rsidRPr="008E23B7" w:rsidRDefault="008E23B7" w:rsidP="008E23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</w:p>
    <w:tbl>
      <w:tblPr>
        <w:tblStyle w:val="a8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"/>
      </w:tblGrid>
      <w:tr w:rsidR="00204C3B" w14:paraId="6BC6877C" w14:textId="77777777" w:rsidTr="008E23B7">
        <w:tc>
          <w:tcPr>
            <w:tcW w:w="4819" w:type="dxa"/>
            <w:gridSpan w:val="2"/>
          </w:tcPr>
          <w:p w14:paraId="4C3D6E8A" w14:textId="77777777" w:rsidR="00204C3B" w:rsidRPr="008E23B7" w:rsidRDefault="00204C3B" w:rsidP="00204C3B">
            <w:pPr>
              <w:pStyle w:val="ac"/>
              <w:jc w:val="left"/>
              <w:rPr>
                <w:bCs w:val="0"/>
                <w:sz w:val="20"/>
                <w:szCs w:val="20"/>
              </w:rPr>
            </w:pPr>
            <w:r w:rsidRPr="008E23B7">
              <w:rPr>
                <w:bCs w:val="0"/>
                <w:sz w:val="20"/>
                <w:szCs w:val="20"/>
              </w:rPr>
              <w:t>Приложение</w:t>
            </w:r>
          </w:p>
        </w:tc>
      </w:tr>
      <w:tr w:rsidR="00204C3B" w14:paraId="0E63D292" w14:textId="77777777" w:rsidTr="008E23B7">
        <w:trPr>
          <w:gridAfter w:val="1"/>
          <w:wAfter w:w="141" w:type="dxa"/>
        </w:trPr>
        <w:tc>
          <w:tcPr>
            <w:tcW w:w="4678" w:type="dxa"/>
          </w:tcPr>
          <w:p w14:paraId="3A489AB5" w14:textId="77777777" w:rsidR="00204C3B" w:rsidRPr="008E23B7" w:rsidRDefault="00204C3B" w:rsidP="008E23B7">
            <w:pPr>
              <w:pStyle w:val="ac"/>
              <w:jc w:val="both"/>
              <w:rPr>
                <w:bCs w:val="0"/>
                <w:sz w:val="20"/>
                <w:szCs w:val="20"/>
              </w:rPr>
            </w:pPr>
            <w:r w:rsidRPr="008E23B7">
              <w:rPr>
                <w:bCs w:val="0"/>
                <w:sz w:val="20"/>
                <w:szCs w:val="20"/>
              </w:rPr>
              <w:t>к Объявлению о проведении конкурса на</w:t>
            </w:r>
          </w:p>
        </w:tc>
      </w:tr>
      <w:tr w:rsidR="00204C3B" w14:paraId="45C197BC" w14:textId="77777777" w:rsidTr="008E23B7">
        <w:trPr>
          <w:gridAfter w:val="1"/>
          <w:wAfter w:w="141" w:type="dxa"/>
        </w:trPr>
        <w:tc>
          <w:tcPr>
            <w:tcW w:w="4678" w:type="dxa"/>
          </w:tcPr>
          <w:p w14:paraId="2691E316" w14:textId="77777777" w:rsidR="00204C3B" w:rsidRPr="008E23B7" w:rsidRDefault="00204C3B" w:rsidP="008E23B7">
            <w:pPr>
              <w:pStyle w:val="ac"/>
              <w:jc w:val="both"/>
              <w:rPr>
                <w:bCs w:val="0"/>
                <w:sz w:val="20"/>
                <w:szCs w:val="20"/>
              </w:rPr>
            </w:pPr>
            <w:r w:rsidRPr="008E23B7">
              <w:rPr>
                <w:bCs w:val="0"/>
                <w:sz w:val="20"/>
                <w:szCs w:val="20"/>
              </w:rPr>
              <w:t xml:space="preserve">замещение вакантной должности </w:t>
            </w:r>
          </w:p>
        </w:tc>
      </w:tr>
      <w:tr w:rsidR="00204C3B" w14:paraId="6CD8D08B" w14:textId="77777777" w:rsidTr="008E23B7">
        <w:trPr>
          <w:gridAfter w:val="1"/>
          <w:wAfter w:w="141" w:type="dxa"/>
        </w:trPr>
        <w:tc>
          <w:tcPr>
            <w:tcW w:w="4678" w:type="dxa"/>
          </w:tcPr>
          <w:p w14:paraId="2EE6F1D9" w14:textId="77777777" w:rsidR="00204C3B" w:rsidRPr="008E23B7" w:rsidRDefault="00204C3B" w:rsidP="008E23B7">
            <w:pPr>
              <w:pStyle w:val="ac"/>
              <w:jc w:val="both"/>
              <w:rPr>
                <w:bCs w:val="0"/>
                <w:sz w:val="20"/>
                <w:szCs w:val="20"/>
              </w:rPr>
            </w:pPr>
            <w:r w:rsidRPr="008E23B7">
              <w:rPr>
                <w:bCs w:val="0"/>
                <w:sz w:val="20"/>
                <w:szCs w:val="20"/>
              </w:rPr>
              <w:t>муниципальной службы – ведущего</w:t>
            </w:r>
          </w:p>
        </w:tc>
      </w:tr>
      <w:tr w:rsidR="00204C3B" w14:paraId="33E5D680" w14:textId="77777777" w:rsidTr="008E23B7">
        <w:trPr>
          <w:gridAfter w:val="1"/>
          <w:wAfter w:w="141" w:type="dxa"/>
        </w:trPr>
        <w:tc>
          <w:tcPr>
            <w:tcW w:w="4678" w:type="dxa"/>
          </w:tcPr>
          <w:p w14:paraId="54C565F9" w14:textId="77777777" w:rsidR="00204C3B" w:rsidRPr="008E23B7" w:rsidRDefault="00204C3B" w:rsidP="008E23B7">
            <w:pPr>
              <w:pStyle w:val="ac"/>
              <w:jc w:val="both"/>
              <w:rPr>
                <w:bCs w:val="0"/>
                <w:sz w:val="20"/>
                <w:szCs w:val="20"/>
              </w:rPr>
            </w:pPr>
            <w:r w:rsidRPr="008E23B7">
              <w:rPr>
                <w:bCs w:val="0"/>
                <w:sz w:val="20"/>
                <w:szCs w:val="20"/>
              </w:rPr>
              <w:t>специалиста отдела опеки и попечительства</w:t>
            </w:r>
          </w:p>
        </w:tc>
      </w:tr>
      <w:tr w:rsidR="00204C3B" w14:paraId="504E5E8B" w14:textId="77777777" w:rsidTr="008E23B7">
        <w:trPr>
          <w:gridAfter w:val="1"/>
          <w:wAfter w:w="141" w:type="dxa"/>
        </w:trPr>
        <w:tc>
          <w:tcPr>
            <w:tcW w:w="4678" w:type="dxa"/>
          </w:tcPr>
          <w:p w14:paraId="1362CC90" w14:textId="77777777" w:rsidR="00204C3B" w:rsidRPr="008E23B7" w:rsidRDefault="00204C3B" w:rsidP="008E23B7">
            <w:pPr>
              <w:pStyle w:val="ac"/>
              <w:jc w:val="both"/>
              <w:rPr>
                <w:bCs w:val="0"/>
                <w:sz w:val="20"/>
                <w:szCs w:val="20"/>
              </w:rPr>
            </w:pPr>
            <w:r w:rsidRPr="008E23B7">
              <w:rPr>
                <w:bCs w:val="0"/>
                <w:sz w:val="20"/>
                <w:szCs w:val="20"/>
              </w:rPr>
              <w:t>Местной администрации внутригородского</w:t>
            </w:r>
          </w:p>
        </w:tc>
      </w:tr>
      <w:tr w:rsidR="00204C3B" w14:paraId="01821422" w14:textId="77777777" w:rsidTr="008E23B7">
        <w:trPr>
          <w:gridAfter w:val="1"/>
          <w:wAfter w:w="141" w:type="dxa"/>
        </w:trPr>
        <w:tc>
          <w:tcPr>
            <w:tcW w:w="4678" w:type="dxa"/>
          </w:tcPr>
          <w:p w14:paraId="698DD71B" w14:textId="77777777" w:rsidR="00204C3B" w:rsidRPr="008E23B7" w:rsidRDefault="00204C3B" w:rsidP="008E23B7">
            <w:pPr>
              <w:pStyle w:val="ac"/>
              <w:jc w:val="both"/>
              <w:rPr>
                <w:bCs w:val="0"/>
                <w:sz w:val="20"/>
                <w:szCs w:val="20"/>
              </w:rPr>
            </w:pPr>
            <w:r w:rsidRPr="008E23B7">
              <w:rPr>
                <w:bCs w:val="0"/>
                <w:sz w:val="20"/>
                <w:szCs w:val="20"/>
              </w:rPr>
              <w:t>муниципального образования Санкт-</w:t>
            </w:r>
          </w:p>
        </w:tc>
      </w:tr>
      <w:tr w:rsidR="00204C3B" w14:paraId="38BF28C9" w14:textId="77777777" w:rsidTr="008E23B7">
        <w:trPr>
          <w:gridAfter w:val="1"/>
          <w:wAfter w:w="141" w:type="dxa"/>
        </w:trPr>
        <w:tc>
          <w:tcPr>
            <w:tcW w:w="4678" w:type="dxa"/>
          </w:tcPr>
          <w:p w14:paraId="764B1059" w14:textId="77777777" w:rsidR="00204C3B" w:rsidRPr="008E23B7" w:rsidRDefault="00204C3B" w:rsidP="008E23B7">
            <w:pPr>
              <w:pStyle w:val="ac"/>
              <w:jc w:val="both"/>
              <w:rPr>
                <w:bCs w:val="0"/>
                <w:sz w:val="20"/>
                <w:szCs w:val="20"/>
              </w:rPr>
            </w:pPr>
            <w:r w:rsidRPr="008E23B7">
              <w:rPr>
                <w:bCs w:val="0"/>
                <w:sz w:val="20"/>
                <w:szCs w:val="20"/>
              </w:rPr>
              <w:t>Петербурга муниципального округа № 72</w:t>
            </w:r>
          </w:p>
        </w:tc>
      </w:tr>
    </w:tbl>
    <w:p w14:paraId="5E91E81D" w14:textId="77777777" w:rsidR="00204C3B" w:rsidRPr="00204C3B" w:rsidRDefault="00204C3B" w:rsidP="00204C3B">
      <w:pPr>
        <w:rPr>
          <w:rFonts w:ascii="Times New Roman" w:hAnsi="Times New Roman" w:cs="Times New Roman"/>
          <w:lang w:eastAsia="ar-SA"/>
        </w:rPr>
      </w:pPr>
    </w:p>
    <w:p w14:paraId="1E82876A" w14:textId="77777777" w:rsidR="00204C3B" w:rsidRPr="00204C3B" w:rsidRDefault="00204C3B" w:rsidP="00204C3B">
      <w:pPr>
        <w:pStyle w:val="ac"/>
        <w:jc w:val="right"/>
        <w:rPr>
          <w:sz w:val="22"/>
          <w:szCs w:val="22"/>
        </w:rPr>
      </w:pPr>
      <w:r w:rsidRPr="00204C3B">
        <w:rPr>
          <w:sz w:val="22"/>
          <w:szCs w:val="22"/>
        </w:rPr>
        <w:t>ПРОЕКТ</w:t>
      </w:r>
    </w:p>
    <w:p w14:paraId="1091B00C" w14:textId="77777777" w:rsidR="00204C3B" w:rsidRPr="00204C3B" w:rsidRDefault="00204C3B" w:rsidP="00204C3B">
      <w:pPr>
        <w:pStyle w:val="ac"/>
        <w:rPr>
          <w:sz w:val="22"/>
          <w:szCs w:val="22"/>
        </w:rPr>
      </w:pPr>
      <w:r w:rsidRPr="00204C3B">
        <w:rPr>
          <w:sz w:val="22"/>
          <w:szCs w:val="22"/>
        </w:rPr>
        <w:t>ТРУДОВОЙ ДОГОВОР №____</w:t>
      </w:r>
    </w:p>
    <w:p w14:paraId="401B7B39" w14:textId="77777777" w:rsidR="00204C3B" w:rsidRPr="00204C3B" w:rsidRDefault="00204C3B" w:rsidP="00204C3B">
      <w:pPr>
        <w:pStyle w:val="ac"/>
        <w:rPr>
          <w:sz w:val="22"/>
          <w:szCs w:val="22"/>
        </w:rPr>
      </w:pPr>
      <w:r w:rsidRPr="00204C3B">
        <w:rPr>
          <w:sz w:val="22"/>
          <w:szCs w:val="22"/>
        </w:rPr>
        <w:t>о замещении должности муниципальной службы</w:t>
      </w:r>
    </w:p>
    <w:p w14:paraId="795322C1" w14:textId="77777777" w:rsidR="00204C3B" w:rsidRPr="00204C3B" w:rsidRDefault="00204C3B" w:rsidP="00204C3B">
      <w:pPr>
        <w:rPr>
          <w:rFonts w:ascii="Times New Roman" w:hAnsi="Times New Roman" w:cs="Times New Roman"/>
          <w:b/>
          <w:bCs/>
        </w:rPr>
      </w:pPr>
    </w:p>
    <w:p w14:paraId="30C739AD" w14:textId="2837CF21" w:rsidR="00204C3B" w:rsidRPr="00204C3B" w:rsidRDefault="00204C3B" w:rsidP="00204C3B">
      <w:pPr>
        <w:jc w:val="both"/>
        <w:rPr>
          <w:rFonts w:ascii="Times New Roman" w:hAnsi="Times New Roman" w:cs="Times New Roman"/>
        </w:rPr>
      </w:pPr>
      <w:r w:rsidRPr="00204C3B">
        <w:rPr>
          <w:rFonts w:ascii="Times New Roman" w:hAnsi="Times New Roman" w:cs="Times New Roman"/>
          <w:b/>
        </w:rPr>
        <w:lastRenderedPageBreak/>
        <w:t xml:space="preserve">город Санкт-Петербург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204C3B">
        <w:rPr>
          <w:rFonts w:ascii="Times New Roman" w:hAnsi="Times New Roman" w:cs="Times New Roman"/>
          <w:b/>
        </w:rPr>
        <w:t xml:space="preserve">  «</w:t>
      </w:r>
      <w:r w:rsidRPr="00204C3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__</w:t>
      </w:r>
      <w:r w:rsidRPr="00204C3B">
        <w:rPr>
          <w:rFonts w:ascii="Times New Roman" w:hAnsi="Times New Roman" w:cs="Times New Roman"/>
          <w:b/>
        </w:rPr>
        <w:t xml:space="preserve">» </w:t>
      </w:r>
      <w:r w:rsidRPr="00204C3B">
        <w:rPr>
          <w:rFonts w:ascii="Times New Roman" w:hAnsi="Times New Roman" w:cs="Times New Roman"/>
          <w:b/>
          <w:u w:val="single"/>
        </w:rPr>
        <w:t xml:space="preserve">                </w:t>
      </w:r>
      <w:r w:rsidRPr="00204C3B">
        <w:rPr>
          <w:rFonts w:ascii="Times New Roman" w:hAnsi="Times New Roman" w:cs="Times New Roman"/>
          <w:b/>
        </w:rPr>
        <w:t xml:space="preserve"> 20__ года                                                                                                                                              </w:t>
      </w:r>
    </w:p>
    <w:p w14:paraId="2155C9CB" w14:textId="5FDD97E8" w:rsidR="00204C3B" w:rsidRPr="003E45E8" w:rsidRDefault="00204C3B" w:rsidP="003E45E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617C">
        <w:rPr>
          <w:rFonts w:ascii="Times New Roman" w:hAnsi="Times New Roman" w:cs="Times New Roman"/>
          <w:sz w:val="22"/>
          <w:szCs w:val="22"/>
        </w:rPr>
        <w:t>Местная администрация внутригородского муниципального образования Санкт-Петербурга муниципального округа № 72 (далее – Местная администрация МО МО № 72), в лице Главы Местной администрации МО МО № 72, Тенищевой Ольги Гильмановны, действующей на основании Устава внутригородского муниципального образования Санкт-Петербурга муниципального округа № 72, с одной стороны, и</w:t>
      </w:r>
      <w:r w:rsidR="004F1058" w:rsidRPr="00C0617C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Pr="00C0617C">
        <w:rPr>
          <w:rFonts w:ascii="Times New Roman" w:hAnsi="Times New Roman" w:cs="Times New Roman"/>
          <w:sz w:val="22"/>
          <w:szCs w:val="22"/>
        </w:rPr>
        <w:t>, именуем</w:t>
      </w:r>
      <w:r w:rsidR="004F1058" w:rsidRPr="00C0617C">
        <w:rPr>
          <w:rFonts w:ascii="Times New Roman" w:hAnsi="Times New Roman" w:cs="Times New Roman"/>
          <w:sz w:val="22"/>
          <w:szCs w:val="22"/>
        </w:rPr>
        <w:t>ый(</w:t>
      </w:r>
      <w:r w:rsidRPr="00C0617C">
        <w:rPr>
          <w:rFonts w:ascii="Times New Roman" w:hAnsi="Times New Roman" w:cs="Times New Roman"/>
          <w:sz w:val="22"/>
          <w:szCs w:val="22"/>
        </w:rPr>
        <w:t>ая</w:t>
      </w:r>
      <w:r w:rsidR="004F1058" w:rsidRPr="00C0617C">
        <w:rPr>
          <w:rFonts w:ascii="Times New Roman" w:hAnsi="Times New Roman" w:cs="Times New Roman"/>
          <w:sz w:val="22"/>
          <w:szCs w:val="22"/>
        </w:rPr>
        <w:t>)</w:t>
      </w:r>
      <w:r w:rsidRPr="00C0617C">
        <w:rPr>
          <w:rFonts w:ascii="Times New Roman" w:hAnsi="Times New Roman" w:cs="Times New Roman"/>
          <w:sz w:val="22"/>
          <w:szCs w:val="22"/>
        </w:rPr>
        <w:t xml:space="preserve"> в дальнейшем «Муниципальный служащий», с другой стороны, при совместном упоминании «Стороны», в соответствии с Трудовым кодексом РФ, федеральным законодательством и законодательством Санкт-Петербурга о муниципальной службе заключили настоящий Договор о нижеследующем:</w:t>
      </w:r>
    </w:p>
    <w:p w14:paraId="732B3BD2" w14:textId="77777777" w:rsidR="00204C3B" w:rsidRPr="004F1058" w:rsidRDefault="00204C3B" w:rsidP="003E45E8">
      <w:pPr>
        <w:spacing w:after="0"/>
        <w:jc w:val="center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  <w:b/>
        </w:rPr>
        <w:t>1. Общие положения</w:t>
      </w:r>
    </w:p>
    <w:p w14:paraId="5CA2E7A4" w14:textId="4800B3DF" w:rsidR="00204C3B" w:rsidRPr="004F1058" w:rsidRDefault="00204C3B" w:rsidP="003E45E8">
      <w:pPr>
        <w:spacing w:after="0"/>
        <w:ind w:firstLine="573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1.1.По настоящему трудовому договору Муниципальный служащий</w:t>
      </w:r>
      <w:r w:rsidRPr="004F1058">
        <w:rPr>
          <w:rFonts w:ascii="Times New Roman" w:hAnsi="Times New Roman" w:cs="Times New Roman"/>
          <w:i/>
        </w:rPr>
        <w:t xml:space="preserve"> </w:t>
      </w:r>
      <w:r w:rsidRPr="004F1058">
        <w:rPr>
          <w:rFonts w:ascii="Times New Roman" w:hAnsi="Times New Roman" w:cs="Times New Roman"/>
        </w:rPr>
        <w:t xml:space="preserve">берет на себя обязательства, связанные с прохождением муниципальной службы в должности </w:t>
      </w:r>
      <w:r w:rsidRPr="004F1058">
        <w:rPr>
          <w:rFonts w:ascii="Times New Roman" w:hAnsi="Times New Roman" w:cs="Times New Roman"/>
          <w:b/>
        </w:rPr>
        <w:t xml:space="preserve">ведущего специалиста </w:t>
      </w:r>
      <w:r w:rsidR="003E45E8">
        <w:rPr>
          <w:rFonts w:ascii="Times New Roman" w:hAnsi="Times New Roman" w:cs="Times New Roman"/>
          <w:b/>
        </w:rPr>
        <w:t>отдела опеки и попечительства</w:t>
      </w:r>
      <w:r w:rsidRPr="004F1058">
        <w:rPr>
          <w:rFonts w:ascii="Times New Roman" w:hAnsi="Times New Roman" w:cs="Times New Roman"/>
          <w:b/>
        </w:rPr>
        <w:t xml:space="preserve"> Местной администрации МО МО № 72</w:t>
      </w:r>
      <w:r w:rsidRPr="004F1058">
        <w:rPr>
          <w:rFonts w:ascii="Times New Roman" w:hAnsi="Times New Roman" w:cs="Times New Roman"/>
          <w:i/>
        </w:rPr>
        <w:t>,</w:t>
      </w:r>
      <w:r w:rsidRPr="004F1058">
        <w:rPr>
          <w:rFonts w:ascii="Times New Roman" w:hAnsi="Times New Roman" w:cs="Times New Roman"/>
        </w:rPr>
        <w:t xml:space="preserve"> а Местная администрация МО МО № 72 обязуется обеспечить Муниципальному служащему прохождение муниципальной службы в соответствии с федеральным законодательством и законодательством Санкт-Петербурга о муниципальной службе в Санкт-Петербурге, а также Уставом МО МО № 72, муниципальными правовыми актами по вопросам муниципальной службы, Правилами внутреннего трудового распорядка и настоящим трудовым договором, в том числе своевременно и в  полном объеме выплачивать ему денежное содержание за счет средств местного бюджета и предоставлять ему гарантии в соответствии с действующим законодательством о муниципальной службе и настоящим трудовым договором.</w:t>
      </w:r>
    </w:p>
    <w:p w14:paraId="709D5E42" w14:textId="3D966496" w:rsidR="00204C3B" w:rsidRPr="004F1058" w:rsidRDefault="00204C3B" w:rsidP="003E45E8">
      <w:pPr>
        <w:spacing w:after="0"/>
        <w:ind w:firstLine="573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1.2. Муниципальный служащий обязуется исполнять свои должностные обязанности по должности ведущего специалиста </w:t>
      </w:r>
      <w:r w:rsidR="003E45E8" w:rsidRPr="003E45E8">
        <w:rPr>
          <w:rFonts w:ascii="Times New Roman" w:hAnsi="Times New Roman" w:cs="Times New Roman"/>
        </w:rPr>
        <w:t>отдела опеки и попечительства</w:t>
      </w:r>
      <w:r w:rsidRPr="004F1058">
        <w:rPr>
          <w:rFonts w:ascii="Times New Roman" w:hAnsi="Times New Roman" w:cs="Times New Roman"/>
        </w:rPr>
        <w:t xml:space="preserve"> Местной администрации МО МО № 72 в соответствии с прилагаемой к настоящему договору Должностной инструкцией соответствующей должности муниципальной службы. </w:t>
      </w:r>
    </w:p>
    <w:p w14:paraId="60360874" w14:textId="7D791ED6" w:rsidR="00204C3B" w:rsidRPr="004F1058" w:rsidRDefault="00204C3B" w:rsidP="003E45E8">
      <w:pPr>
        <w:spacing w:after="0"/>
        <w:ind w:firstLine="573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1.3.В реестре должностей муниципальной службы в Санкт-Петербурге должность ведущего специалиста </w:t>
      </w:r>
      <w:r w:rsidR="003E45E8" w:rsidRPr="003E45E8">
        <w:rPr>
          <w:rFonts w:ascii="Times New Roman" w:hAnsi="Times New Roman" w:cs="Times New Roman"/>
        </w:rPr>
        <w:t xml:space="preserve">отдела опеки и попечительства </w:t>
      </w:r>
      <w:r w:rsidRPr="004F1058">
        <w:rPr>
          <w:rFonts w:ascii="Times New Roman" w:hAnsi="Times New Roman" w:cs="Times New Roman"/>
        </w:rPr>
        <w:t xml:space="preserve">Местной администрации МО МО № </w:t>
      </w:r>
      <w:r w:rsidR="003E45E8" w:rsidRPr="004F1058">
        <w:rPr>
          <w:rFonts w:ascii="Times New Roman" w:hAnsi="Times New Roman" w:cs="Times New Roman"/>
        </w:rPr>
        <w:t>72 отнесена</w:t>
      </w:r>
      <w:r w:rsidRPr="004F1058">
        <w:rPr>
          <w:rFonts w:ascii="Times New Roman" w:hAnsi="Times New Roman" w:cs="Times New Roman"/>
        </w:rPr>
        <w:t xml:space="preserve"> к группе старших должностей муниципальной службы.</w:t>
      </w:r>
    </w:p>
    <w:p w14:paraId="13EF3B5C" w14:textId="77777777" w:rsidR="00204C3B" w:rsidRPr="004F1058" w:rsidRDefault="00204C3B" w:rsidP="003E45E8">
      <w:pPr>
        <w:spacing w:after="0"/>
        <w:ind w:firstLine="573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1.4. Настоящий трудовой договор заключен на неопределенный срок.</w:t>
      </w:r>
    </w:p>
    <w:p w14:paraId="5BC4FD81" w14:textId="72DE26BD" w:rsidR="00204C3B" w:rsidRPr="004F1058" w:rsidRDefault="00204C3B" w:rsidP="003E45E8">
      <w:pPr>
        <w:spacing w:after="0"/>
        <w:ind w:firstLine="573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1.5. Местом работы Муниципального служащего является Местн</w:t>
      </w:r>
      <w:r w:rsidR="003E45E8">
        <w:rPr>
          <w:rFonts w:ascii="Times New Roman" w:hAnsi="Times New Roman" w:cs="Times New Roman"/>
        </w:rPr>
        <w:t>ая</w:t>
      </w:r>
      <w:r w:rsidRPr="004F1058">
        <w:rPr>
          <w:rFonts w:ascii="Times New Roman" w:hAnsi="Times New Roman" w:cs="Times New Roman"/>
        </w:rPr>
        <w:t xml:space="preserve"> администраци</w:t>
      </w:r>
      <w:r w:rsidR="003E45E8">
        <w:rPr>
          <w:rFonts w:ascii="Times New Roman" w:hAnsi="Times New Roman" w:cs="Times New Roman"/>
        </w:rPr>
        <w:t>я</w:t>
      </w:r>
      <w:r w:rsidRPr="004F1058">
        <w:rPr>
          <w:rFonts w:ascii="Times New Roman" w:hAnsi="Times New Roman" w:cs="Times New Roman"/>
        </w:rPr>
        <w:t xml:space="preserve"> МО МО № 72.</w:t>
      </w:r>
    </w:p>
    <w:p w14:paraId="2F3E29D6" w14:textId="275EB1A7" w:rsidR="00204C3B" w:rsidRPr="004F1058" w:rsidRDefault="00204C3B" w:rsidP="003E45E8">
      <w:pPr>
        <w:spacing w:after="0"/>
        <w:ind w:firstLine="573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1.6. Поступление на муниципальную службу в связи с заключением настоящего трудового договора оформляется распоряжением </w:t>
      </w:r>
      <w:r w:rsidR="003E45E8">
        <w:rPr>
          <w:rFonts w:ascii="Times New Roman" w:hAnsi="Times New Roman" w:cs="Times New Roman"/>
        </w:rPr>
        <w:t>Местной администрации</w:t>
      </w:r>
      <w:r w:rsidRPr="004F1058">
        <w:rPr>
          <w:rFonts w:ascii="Times New Roman" w:hAnsi="Times New Roman" w:cs="Times New Roman"/>
        </w:rPr>
        <w:t xml:space="preserve"> МО МО № 72.</w:t>
      </w:r>
    </w:p>
    <w:p w14:paraId="7ED7C6C3" w14:textId="77777777" w:rsidR="00204C3B" w:rsidRPr="004F1058" w:rsidRDefault="00204C3B" w:rsidP="003E45E8">
      <w:pPr>
        <w:spacing w:after="0"/>
        <w:ind w:firstLine="573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1.7. Дата начала исполнения должностных обязанностей –</w:t>
      </w:r>
      <w:r w:rsidR="004F1058">
        <w:rPr>
          <w:rFonts w:ascii="Times New Roman" w:hAnsi="Times New Roman" w:cs="Times New Roman"/>
        </w:rPr>
        <w:t xml:space="preserve"> «___» _______ </w:t>
      </w:r>
      <w:r w:rsidRPr="004F1058">
        <w:rPr>
          <w:rFonts w:ascii="Times New Roman" w:hAnsi="Times New Roman" w:cs="Times New Roman"/>
        </w:rPr>
        <w:t>2021 года.</w:t>
      </w:r>
    </w:p>
    <w:p w14:paraId="36F126BE" w14:textId="77777777" w:rsidR="00204C3B" w:rsidRPr="004F1058" w:rsidRDefault="00204C3B" w:rsidP="003E45E8">
      <w:pPr>
        <w:spacing w:after="0"/>
        <w:ind w:firstLine="573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1.8. Настоящий трудовой договор вступает в силу с момента подписания его обеими сторонами.</w:t>
      </w:r>
    </w:p>
    <w:p w14:paraId="221D8BD2" w14:textId="18823647" w:rsidR="00204C3B" w:rsidRPr="004F1058" w:rsidRDefault="00204C3B" w:rsidP="003E45E8">
      <w:pPr>
        <w:ind w:firstLine="573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1.9. Работа по настоящему трудовому договору является для Муниципального служащего основным местом работы.</w:t>
      </w:r>
    </w:p>
    <w:p w14:paraId="6289BFE5" w14:textId="77777777" w:rsidR="00204C3B" w:rsidRPr="004F1058" w:rsidRDefault="00204C3B" w:rsidP="003E45E8">
      <w:pPr>
        <w:spacing w:after="0"/>
        <w:jc w:val="center"/>
        <w:rPr>
          <w:rFonts w:ascii="Times New Roman" w:hAnsi="Times New Roman" w:cs="Times New Roman"/>
          <w:b/>
        </w:rPr>
      </w:pPr>
      <w:r w:rsidRPr="004F1058">
        <w:rPr>
          <w:rFonts w:ascii="Times New Roman" w:hAnsi="Times New Roman" w:cs="Times New Roman"/>
          <w:b/>
        </w:rPr>
        <w:t>2. Права и обязанности Муниципального служащего</w:t>
      </w:r>
    </w:p>
    <w:p w14:paraId="59938E67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2.1. Муниципальный служащий имеет права, предусмотренные Трудовым кодексом Российской Федерации, Федеральным законом от 02.03.2007 г. </w:t>
      </w:r>
      <w:r w:rsidRPr="004F1058">
        <w:rPr>
          <w:rFonts w:ascii="Times New Roman" w:hAnsi="Times New Roman" w:cs="Times New Roman"/>
          <w:lang w:val="en-US"/>
        </w:rPr>
        <w:t>N</w:t>
      </w:r>
      <w:r w:rsidRPr="004F1058">
        <w:rPr>
          <w:rFonts w:ascii="Times New Roman" w:hAnsi="Times New Roman" w:cs="Times New Roman"/>
        </w:rPr>
        <w:t xml:space="preserve"> 25-ФЗ «О муниципальной службе в Российской Федерации», Законом Санкт-Петербурга от 15.02.2000 N 53-8 «О регулировании отдельных вопросов муниципальной службы в Санкт-Петербурге», иными нормативными правовыми актами, содержащими нормы трудового права, а также регулирующими отношения в сфере муниципальной службы, в том числе право на: </w:t>
      </w:r>
    </w:p>
    <w:p w14:paraId="0CCAF9EF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 </w:t>
      </w:r>
    </w:p>
    <w:p w14:paraId="61E30A9B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lastRenderedPageBreak/>
        <w:t xml:space="preserve">2) обеспечение организационно-технических условий, необходимых для исполнения должностных обязанностей; </w:t>
      </w:r>
    </w:p>
    <w:p w14:paraId="5E1AD2C5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3) оплату труда и другие выплаты в соответствии с трудовым законодательством, законодательством о муниципальной службе и настоящим трудовым договором; </w:t>
      </w:r>
    </w:p>
    <w:p w14:paraId="4614B013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 </w:t>
      </w:r>
    </w:p>
    <w:p w14:paraId="22B3A0F2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 МО МО № 72; </w:t>
      </w:r>
    </w:p>
    <w:p w14:paraId="603227CC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6) участие по своей инициативе в конкурсе на замещение вакантной должности муниципальной службы; </w:t>
      </w:r>
    </w:p>
    <w:p w14:paraId="7F2DACAD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7) профессиональную переподготовку, повышение квалификации в соответствии с муниципальным правовым актом за счет средств местного бюджета; </w:t>
      </w:r>
    </w:p>
    <w:p w14:paraId="16465473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8) защиту своих персональных данных; </w:t>
      </w:r>
    </w:p>
    <w:p w14:paraId="23226CF6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9) 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письменных объяснений; </w:t>
      </w:r>
    </w:p>
    <w:p w14:paraId="7ABAE125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10)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14:paraId="6E5C4917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11) пенсионное обеспечение в соответствии с законодательством Российской Федерации; </w:t>
      </w:r>
    </w:p>
    <w:p w14:paraId="656CF2E9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12) предоставление гарантий, установленных федеральными законами, законами Санкт-Петербурга и иными нормативными правовыми актами; </w:t>
      </w:r>
    </w:p>
    <w:p w14:paraId="1FAFC2B7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12) расторжение настоящего трудового договора по собственной инициативе, предупредив об этом Работодателя в письменной форме не позднее чем за две недели. </w:t>
      </w:r>
    </w:p>
    <w:p w14:paraId="34CDB9CD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2.2.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федеральным законом. </w:t>
      </w:r>
    </w:p>
    <w:p w14:paraId="535DC6B6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2.3. Муниципальный служащий обязан исполнять обязанности муниципального служащего, предусмотренные Федеральным законом от 02.03.2007 г. </w:t>
      </w:r>
      <w:r w:rsidRPr="004F1058">
        <w:rPr>
          <w:rFonts w:ascii="Times New Roman" w:hAnsi="Times New Roman" w:cs="Times New Roman"/>
          <w:lang w:val="en-US"/>
        </w:rPr>
        <w:t>N</w:t>
      </w:r>
      <w:r w:rsidRPr="004F1058">
        <w:rPr>
          <w:rFonts w:ascii="Times New Roman" w:hAnsi="Times New Roman" w:cs="Times New Roman"/>
        </w:rPr>
        <w:t xml:space="preserve"> 25-ФЗ «О муниципальной службе в Российской Федерации», Законом Санкт-Петербурга от 15.02.2000 г. N 53-8 «О регулировании отдельных вопросов муниципальной службы в Санкт-Петербурге», в том числе: </w:t>
      </w:r>
    </w:p>
    <w:p w14:paraId="4F9D1AC5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Санкт-Петербурга, Устав МО МО № 72 и иные муниципальные правовые акты и обеспечивать их исполнение; </w:t>
      </w:r>
    </w:p>
    <w:p w14:paraId="5918CB8F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2) добросовестно исполнять должностные обязанности в соответствии с Должностной инструкцией; </w:t>
      </w:r>
    </w:p>
    <w:p w14:paraId="27461E8B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3) соблюдать при исполнении должностных обязанностей права и законные интересы граждан, независимо от расы, национальности, языка, отношения к религии и других обязательств, а также права и законные интересы организаций; </w:t>
      </w:r>
    </w:p>
    <w:p w14:paraId="480E7C0F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4) соблюдать установленные Местной администрации МО МО № 72 правила внутреннего трудового (служебного) распорядка, должностную инструкцию, инструкции по охране труда, требования мер пожарной безопасности, нормы служебной этики и требования служебного поведения; </w:t>
      </w:r>
    </w:p>
    <w:p w14:paraId="6EBA22D0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5) поддерживать уровень квалификации, необходимый для надлежащего исполнения должностных обязанностей; </w:t>
      </w:r>
    </w:p>
    <w:p w14:paraId="75D67DD2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</w:t>
      </w:r>
      <w:r w:rsidRPr="004F1058">
        <w:rPr>
          <w:rFonts w:ascii="Times New Roman" w:hAnsi="Times New Roman" w:cs="Times New Roman"/>
        </w:rPr>
        <w:lastRenderedPageBreak/>
        <w:t xml:space="preserve">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14:paraId="40A5CFA9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7) беречь государственное и муниципальное имущество, в том числе предоставленное для исполнения должностных обязанностей; </w:t>
      </w:r>
    </w:p>
    <w:p w14:paraId="341C4F4D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8) представлять в установленном порядке предусмотренные законодательством Российской Федерации сведения о себе и членах и своей семьи, а именно сведения о доходах, расходах, об имуществе и обязательствах имущественного характера своих, супруги (супруга) и несовершеннолетних детей»; </w:t>
      </w:r>
    </w:p>
    <w:p w14:paraId="3D1B0CB2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9) сообщать Главе Местной администрации МО МО № 72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14:paraId="51C2ECB1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10) соблюдать ограничения, выполнять обязательства, не нарушать запреты, которые установлены федеральными законами,</w:t>
      </w:r>
      <w:r w:rsidRPr="004F1058">
        <w:rPr>
          <w:rStyle w:val="FontStyle14"/>
          <w:sz w:val="22"/>
          <w:szCs w:val="22"/>
        </w:rPr>
        <w:t xml:space="preserve"> в том числе Федеральным законом от 25.12.2008 года N 273-ФЗ «О противодействии коррупции»</w:t>
      </w:r>
      <w:r w:rsidRPr="004F1058">
        <w:rPr>
          <w:rFonts w:ascii="Times New Roman" w:hAnsi="Times New Roman" w:cs="Times New Roman"/>
        </w:rPr>
        <w:t xml:space="preserve">; </w:t>
      </w:r>
    </w:p>
    <w:p w14:paraId="3DFF2EF2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11) исполнять в пределах своих должностных полномочий распоряжения Главы Местной администрации МО МО № 72; </w:t>
      </w:r>
    </w:p>
    <w:p w14:paraId="01B8E24B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12) сообщать Главе Местной администрации МО МО № 72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14:paraId="2CCE0BB3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13) уведомлять Главу Местной администрации МО МО № 72, органы прокуратуры или другие государственные органы, определенные федеральным законодательством,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 </w:t>
      </w:r>
    </w:p>
    <w:p w14:paraId="582004B5" w14:textId="2C246912" w:rsidR="00204C3B" w:rsidRPr="004F1058" w:rsidRDefault="00204C3B" w:rsidP="003E45E8">
      <w:pPr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2.4. Невключение в настоящий трудовой договор каких-либо прав и (или) обязанностей Муниципального служащего и Местной администрации МО МО № 72, предусмотренных трудовым законодательством РФ и иными нормативными правовыми актами, содержание которых должно быть известно сторонам в связи с исполнением должностных обязанностей не может рассматриваться как отказ от реализации этих прав или исполнения этих обязанностей.</w:t>
      </w:r>
    </w:p>
    <w:p w14:paraId="5F618438" w14:textId="77777777" w:rsidR="00204C3B" w:rsidRPr="00522D23" w:rsidRDefault="00204C3B" w:rsidP="003E45E8">
      <w:pPr>
        <w:spacing w:after="0"/>
        <w:jc w:val="center"/>
        <w:rPr>
          <w:rFonts w:ascii="Times New Roman" w:hAnsi="Times New Roman" w:cs="Times New Roman"/>
          <w:b/>
        </w:rPr>
      </w:pPr>
      <w:r w:rsidRPr="004F1058">
        <w:rPr>
          <w:rFonts w:ascii="Times New Roman" w:hAnsi="Times New Roman" w:cs="Times New Roman"/>
          <w:b/>
        </w:rPr>
        <w:t>3. Права и обязанности Местной администрации МО МО № 72</w:t>
      </w:r>
    </w:p>
    <w:p w14:paraId="3B1A4AD6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3.1. Местная администрация МО МО № 72 имеет право:</w:t>
      </w:r>
    </w:p>
    <w:p w14:paraId="7AB5BC32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правил внутреннего распорядка; </w:t>
      </w:r>
    </w:p>
    <w:p w14:paraId="2901BCCE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2) поощрять Муниципального служащего за безупречное, добросовестное и эффективное исполнение должностных обязанностей; </w:t>
      </w:r>
    </w:p>
    <w:p w14:paraId="42B50161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3) привлекать Муниципального служащего к дисциплинарной ответственности в случае совершения им дисциплинарного проступка в порядке, установленном Трудовым кодексом Российской Федерации; </w:t>
      </w:r>
    </w:p>
    <w:p w14:paraId="3502B836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4) реализовывать иные права, предусмотренные трудовым законодательством, законодательством о муниципальной службе, муниципальными правовыми актами.</w:t>
      </w:r>
    </w:p>
    <w:p w14:paraId="4461BE84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3.2. Местная администрация МО МО № 72 обязана:</w:t>
      </w:r>
    </w:p>
    <w:p w14:paraId="74D6B20E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1)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МО МО № 72, муниципальных правовых актов по вопросам муниципальной службы и условия настоящего трудового договора; </w:t>
      </w:r>
    </w:p>
    <w:p w14:paraId="6B79B6B3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2) обеспечить Муниципальному служащему организационно-технические условия работы, необходимые для исполнения должностных обязанностей; </w:t>
      </w:r>
    </w:p>
    <w:p w14:paraId="3762D55B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lastRenderedPageBreak/>
        <w:t xml:space="preserve">3) выплачивать Муниципальному служащему ежемесячное денежное содержание в течение срока действия настоящего трудового договора; </w:t>
      </w:r>
    </w:p>
    <w:p w14:paraId="659FE64A" w14:textId="77777777" w:rsidR="00204C3B" w:rsidRPr="004F1058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4) обеспечить предоставление Муниципальному служащему гарантий, установленных федеральными законами и законодательством Санкт-Петербурга, муниципальными правовыми актами; </w:t>
      </w:r>
    </w:p>
    <w:p w14:paraId="7294E836" w14:textId="2E373639" w:rsidR="00204C3B" w:rsidRDefault="00204C3B" w:rsidP="003E45E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4F1058">
        <w:rPr>
          <w:rFonts w:ascii="Times New Roman" w:hAnsi="Times New Roman" w:cs="Times New Roman"/>
        </w:rPr>
        <w:t>5) исполнять иные обязанности, предусмотренные федеральными законами, законодательством Санкт-Петербурга, Устава МО МО № 72, муниципальными правовыми актами по вопросам муниципальной службы.</w:t>
      </w:r>
    </w:p>
    <w:p w14:paraId="1727F24A" w14:textId="77777777" w:rsidR="003E45E8" w:rsidRPr="003E45E8" w:rsidRDefault="003E45E8" w:rsidP="003E45E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59D57CD" w14:textId="77777777" w:rsidR="00204C3B" w:rsidRPr="004F1058" w:rsidRDefault="00204C3B" w:rsidP="00A64B16">
      <w:pPr>
        <w:spacing w:after="0"/>
        <w:jc w:val="center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  <w:b/>
        </w:rPr>
        <w:t>4. Рабочее (служебное) время и время отдыха</w:t>
      </w:r>
    </w:p>
    <w:p w14:paraId="103E3ACD" w14:textId="77777777" w:rsidR="00204C3B" w:rsidRPr="004F1058" w:rsidRDefault="00204C3B" w:rsidP="00A64B16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4F1058">
        <w:rPr>
          <w:rFonts w:ascii="Times New Roman" w:hAnsi="Times New Roman" w:cs="Times New Roman"/>
        </w:rPr>
        <w:t>4.1. Работнику устанавливается пятидневная рабочая неделя, режим рабочего времени: понедельник- четверг с 9.00 час. до 18.00 час., пятница – с 9.00 час. до 17.00 час., обеденный перерыв – 1 час.</w:t>
      </w:r>
    </w:p>
    <w:p w14:paraId="3E629075" w14:textId="77777777" w:rsidR="00204C3B" w:rsidRPr="004F1058" w:rsidRDefault="00204C3B" w:rsidP="00A64B1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4.2. Муниципальному служащему предоставляются:</w:t>
      </w:r>
    </w:p>
    <w:p w14:paraId="664CA501" w14:textId="77777777" w:rsidR="00204C3B" w:rsidRPr="004F1058" w:rsidRDefault="00204C3B" w:rsidP="00A64B1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1) ежегодный основной оплачиваемый отпуск продолжительностью 30 календарных дней; </w:t>
      </w:r>
    </w:p>
    <w:p w14:paraId="256302AA" w14:textId="77777777" w:rsidR="00204C3B" w:rsidRPr="004F1058" w:rsidRDefault="00204C3B" w:rsidP="00A64B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F1058">
        <w:rPr>
          <w:rFonts w:ascii="Times New Roman" w:hAnsi="Times New Roman" w:cs="Times New Roman"/>
        </w:rPr>
        <w:t>2) ежегодный дополнительный оплачиваемый отпуск за выслугу лет из расчета один календарный день за три полных календарных года муниципальной службы, но</w:t>
      </w:r>
      <w:r w:rsidRPr="004F1058">
        <w:rPr>
          <w:rFonts w:ascii="Times New Roman" w:hAnsi="Times New Roman" w:cs="Times New Roman"/>
          <w:lang w:eastAsia="ru-RU"/>
        </w:rPr>
        <w:t xml:space="preserve"> не более 10 календарных дней.</w:t>
      </w:r>
    </w:p>
    <w:p w14:paraId="6269EB6E" w14:textId="3DF49F23" w:rsidR="00204C3B" w:rsidRDefault="00204C3B" w:rsidP="00A64B1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 4.3. Отпуск без сохранения денежного содержания в случаях, предусмотренных федеральными законами и законами Санкт-Петербурга.</w:t>
      </w:r>
    </w:p>
    <w:p w14:paraId="6C89C7B2" w14:textId="77777777" w:rsidR="00A64B16" w:rsidRPr="00A15140" w:rsidRDefault="00A64B16" w:rsidP="00A64B1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479B33B" w14:textId="77777777" w:rsidR="00204C3B" w:rsidRPr="00A15140" w:rsidRDefault="00204C3B" w:rsidP="00A64B16">
      <w:pPr>
        <w:spacing w:after="0"/>
        <w:jc w:val="center"/>
        <w:rPr>
          <w:rFonts w:ascii="Times New Roman" w:hAnsi="Times New Roman" w:cs="Times New Roman"/>
          <w:b/>
        </w:rPr>
      </w:pPr>
      <w:r w:rsidRPr="004F1058">
        <w:rPr>
          <w:rFonts w:ascii="Times New Roman" w:hAnsi="Times New Roman" w:cs="Times New Roman"/>
          <w:b/>
        </w:rPr>
        <w:t>5. Оплата труда М</w:t>
      </w:r>
      <w:r w:rsidR="00A15140">
        <w:rPr>
          <w:rFonts w:ascii="Times New Roman" w:hAnsi="Times New Roman" w:cs="Times New Roman"/>
          <w:b/>
        </w:rPr>
        <w:t>униципального служащего</w:t>
      </w:r>
    </w:p>
    <w:p w14:paraId="1BDD90DD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5.1. Денежное содержание Муниципального служащего за выполнение должностных обязанностей по настоящему договору состоит из месячного должностного оклада в размере 15 (пятнадцать) расчетных единиц 2 категории муниципальных образований Санкт-Петербурга и ежемесячных дополнительных выплат, установленных законами Санкт-Петербурга: </w:t>
      </w:r>
    </w:p>
    <w:p w14:paraId="1E0B2B21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1) ежемесячной надбавки к должностному окладу за классный чин муниципального служащего; </w:t>
      </w:r>
    </w:p>
    <w:p w14:paraId="2D825759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2) ежемесячной надбавки к должностному окладу за выслугу лет; </w:t>
      </w:r>
    </w:p>
    <w:p w14:paraId="7C5DBA4F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3) ежемесячной надбавки к должностному окладу за особые условия муниципальной службы; </w:t>
      </w:r>
    </w:p>
    <w:p w14:paraId="32C165C1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4) премии по результатам работы;</w:t>
      </w:r>
    </w:p>
    <w:p w14:paraId="40697D19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5) материальной помощи. </w:t>
      </w:r>
    </w:p>
    <w:p w14:paraId="29F0F5B6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5.2. Денежные выплаты, перечисленные в пункте 5.1 настоящего трудового договора, выплачиваются Муниципальному служащему путем перечисления на указанный Муниципальным служащим в письменном заявлении счет в банке.</w:t>
      </w:r>
    </w:p>
    <w:p w14:paraId="1C0F017D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5.3. Муниципальный служащий вправе заменить кредитную организацию, в которую должно быть переведено денежное содержание, сообщив в письменной форме Главе Местной администрации МО МО № 72 об изменении реквизитов для перевода денежного содержания не позднее чем за пять дней до его выплаты.</w:t>
      </w:r>
    </w:p>
    <w:p w14:paraId="06B8DEFF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5.4. Денежное содержание выплачивается непосредственно Муниципальному служащему, не реже чем каждые полмесяца – 15 и 30 числа месяца.</w:t>
      </w:r>
    </w:p>
    <w:p w14:paraId="7D4F9428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>5.5. Размер аванса в счет денежного содержания за первую половину месяца не может быть ниже суммы, равной 30% должностного оклада Муниципального служащего за отработанное время.</w:t>
      </w:r>
    </w:p>
    <w:p w14:paraId="70F3B339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058">
        <w:rPr>
          <w:rFonts w:ascii="Times New Roman" w:hAnsi="Times New Roman" w:cs="Times New Roman"/>
        </w:rPr>
        <w:t xml:space="preserve">5.6. При совпадении последнего дня выплаты с выходным или нерабочим праздничным днем выплата денежного содержания производится накануне этого дня. </w:t>
      </w:r>
    </w:p>
    <w:p w14:paraId="502F72BD" w14:textId="77777777" w:rsidR="00204C3B" w:rsidRPr="004F1058" w:rsidRDefault="00204C3B" w:rsidP="00A64B1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F1058">
        <w:rPr>
          <w:rFonts w:ascii="Times New Roman" w:hAnsi="Times New Roman" w:cs="Times New Roman"/>
        </w:rPr>
        <w:t>5.7. Муниципальный служащий пользуется всеми видами страхового обеспечения по обязательному социальному страхованию в соответствии с федеральными законами.</w:t>
      </w:r>
    </w:p>
    <w:p w14:paraId="47519F31" w14:textId="77777777" w:rsidR="00204C3B" w:rsidRPr="004F1058" w:rsidRDefault="00204C3B" w:rsidP="00204C3B">
      <w:pPr>
        <w:jc w:val="center"/>
        <w:rPr>
          <w:rFonts w:ascii="Times New Roman" w:hAnsi="Times New Roman" w:cs="Times New Roman"/>
          <w:b/>
        </w:rPr>
      </w:pPr>
    </w:p>
    <w:p w14:paraId="2154EF2C" w14:textId="77777777" w:rsidR="00204C3B" w:rsidRPr="004F1058" w:rsidRDefault="00204C3B" w:rsidP="00204C3B">
      <w:pPr>
        <w:pStyle w:val="aa"/>
        <w:ind w:firstLine="709"/>
        <w:jc w:val="center"/>
        <w:rPr>
          <w:b/>
          <w:sz w:val="22"/>
          <w:szCs w:val="22"/>
        </w:rPr>
      </w:pPr>
      <w:r w:rsidRPr="004F1058">
        <w:rPr>
          <w:b/>
          <w:sz w:val="22"/>
          <w:szCs w:val="22"/>
        </w:rPr>
        <w:lastRenderedPageBreak/>
        <w:t>6. Ответственность сторон настоящего трудового договора</w:t>
      </w:r>
    </w:p>
    <w:p w14:paraId="526832B1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 xml:space="preserve">6.1. В случае неисполнения или ненадлежащего исполнения обязанностей по настоящему трудовому договору Муниципальный служащий несет дисциплинарную, материальную и иную ответственность в соответствии с федеральными законами. </w:t>
      </w:r>
    </w:p>
    <w:p w14:paraId="3E5F4400" w14:textId="0011E774" w:rsidR="00204C3B" w:rsidRPr="004F1058" w:rsidRDefault="00204C3B" w:rsidP="008E23B7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>6.2. Запрещается требовать от Муниципального служащего исполнения незаконных или непредусмотренных настоящим трудовым договором или Должностной инструкцией обязанностей.</w:t>
      </w:r>
    </w:p>
    <w:p w14:paraId="67C09AA7" w14:textId="77777777" w:rsidR="00204C3B" w:rsidRPr="004F1058" w:rsidRDefault="00204C3B" w:rsidP="00204C3B">
      <w:pPr>
        <w:pStyle w:val="aa"/>
        <w:ind w:firstLine="709"/>
        <w:jc w:val="center"/>
        <w:rPr>
          <w:b/>
          <w:sz w:val="22"/>
          <w:szCs w:val="22"/>
        </w:rPr>
      </w:pPr>
      <w:r w:rsidRPr="004F1058">
        <w:rPr>
          <w:b/>
          <w:sz w:val="22"/>
          <w:szCs w:val="22"/>
        </w:rPr>
        <w:t>7. Расторжение настоящего трудового договора</w:t>
      </w:r>
    </w:p>
    <w:p w14:paraId="62F9E3AA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>7.1. Настоящий трудовой договор может быть прекращен по основаниям, предусмотренным федеральным законодательством и законодательством Санкт-Петербурга о муниципальной службе в Санкт-Петербурге.</w:t>
      </w:r>
    </w:p>
    <w:p w14:paraId="279FD949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 xml:space="preserve"> </w:t>
      </w:r>
    </w:p>
    <w:p w14:paraId="3A5F87E8" w14:textId="77777777" w:rsidR="00204C3B" w:rsidRPr="004F1058" w:rsidRDefault="00204C3B" w:rsidP="00204C3B">
      <w:pPr>
        <w:pStyle w:val="aa"/>
        <w:ind w:firstLine="709"/>
        <w:jc w:val="center"/>
        <w:rPr>
          <w:b/>
          <w:sz w:val="22"/>
          <w:szCs w:val="22"/>
        </w:rPr>
      </w:pPr>
      <w:r w:rsidRPr="004F1058">
        <w:rPr>
          <w:b/>
          <w:sz w:val="22"/>
          <w:szCs w:val="22"/>
        </w:rPr>
        <w:t>8. Разрешение споров и разногласий</w:t>
      </w:r>
    </w:p>
    <w:p w14:paraId="211C2055" w14:textId="49E90509" w:rsidR="00204C3B" w:rsidRPr="004F1058" w:rsidRDefault="00204C3B" w:rsidP="008E23B7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>8.1. Споры и разногласия по настоящему трудовому договору разрешаются по соглашению сторон, а в случае, если согласие не достигнуто, - в соответствии с законодательством Российской Федерации.</w:t>
      </w:r>
    </w:p>
    <w:p w14:paraId="4F1128EE" w14:textId="77777777" w:rsidR="00204C3B" w:rsidRPr="004F1058" w:rsidRDefault="00204C3B" w:rsidP="00204C3B">
      <w:pPr>
        <w:pStyle w:val="aa"/>
        <w:ind w:firstLine="709"/>
        <w:jc w:val="center"/>
        <w:rPr>
          <w:b/>
          <w:sz w:val="22"/>
          <w:szCs w:val="22"/>
        </w:rPr>
      </w:pPr>
      <w:r w:rsidRPr="004F1058">
        <w:rPr>
          <w:b/>
          <w:sz w:val="22"/>
          <w:szCs w:val="22"/>
        </w:rPr>
        <w:t>9. Срок действия трудового договора и иные условия договора</w:t>
      </w:r>
    </w:p>
    <w:p w14:paraId="605C1A4F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>9.1. Настоящий трудовой договор вступает в силу со дня его подписания обеими Сторонами.</w:t>
      </w:r>
    </w:p>
    <w:p w14:paraId="486A3F76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 xml:space="preserve">9.2. Условия настоящего трудового договора имеют обязательную юридическую силу для Сторон и не могут быть изменены в одностороннем порядке. </w:t>
      </w:r>
    </w:p>
    <w:p w14:paraId="2F1167E3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 xml:space="preserve">9.3. Изменения и дополнения в настоящий трудовой договор могут быть внесены по соглашению Сторон в следующих случаях: </w:t>
      </w:r>
    </w:p>
    <w:p w14:paraId="49CB3705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 xml:space="preserve">1) при изменении законодательства Российской Федерации и Санкт-Петербурга, муниципальных правовых актов, влекущих изменения положений настоящего договора; </w:t>
      </w:r>
    </w:p>
    <w:p w14:paraId="140AA691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 xml:space="preserve">2) по инициативе любой из Сторон настоящего трудового договора. </w:t>
      </w:r>
    </w:p>
    <w:p w14:paraId="77A4C3CB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 xml:space="preserve">9.4. Изменения и дополнения, вносимые в настоящий трудовой договор, оформляются дополнительными соглашениями в письменной форме, которые являются неотъемлемой частью настоящего трудового договора. </w:t>
      </w:r>
    </w:p>
    <w:p w14:paraId="06F828A7" w14:textId="77777777" w:rsidR="00204C3B" w:rsidRPr="004F1058" w:rsidRDefault="00204C3B" w:rsidP="00204C3B">
      <w:pPr>
        <w:pStyle w:val="aa"/>
        <w:ind w:firstLine="709"/>
        <w:rPr>
          <w:sz w:val="22"/>
          <w:szCs w:val="22"/>
        </w:rPr>
      </w:pPr>
      <w:r w:rsidRPr="004F1058">
        <w:rPr>
          <w:sz w:val="22"/>
          <w:szCs w:val="22"/>
        </w:rPr>
        <w:t>9.5. Настоящий трудовой договор составлен в двух экземплярах, имеющих одинаковую юридическую силу, один из которых находится у Муниципального служащего, другой – в Главы Местной администрации МО МО № 72 (в личном деле Муниципального служащего).</w:t>
      </w:r>
    </w:p>
    <w:p w14:paraId="17F0550C" w14:textId="77777777" w:rsidR="00204C3B" w:rsidRPr="004F1058" w:rsidRDefault="00204C3B" w:rsidP="008E23B7">
      <w:pPr>
        <w:pStyle w:val="aa"/>
        <w:rPr>
          <w:b/>
          <w:bCs/>
          <w:sz w:val="22"/>
          <w:szCs w:val="22"/>
        </w:rPr>
      </w:pPr>
    </w:p>
    <w:p w14:paraId="79FB6B52" w14:textId="77777777" w:rsidR="00204C3B" w:rsidRPr="004F1058" w:rsidRDefault="00204C3B" w:rsidP="00204C3B">
      <w:pPr>
        <w:pStyle w:val="aa"/>
        <w:jc w:val="center"/>
        <w:rPr>
          <w:b/>
          <w:bCs/>
          <w:sz w:val="22"/>
          <w:szCs w:val="22"/>
        </w:rPr>
      </w:pPr>
      <w:r w:rsidRPr="004F1058">
        <w:rPr>
          <w:b/>
          <w:bCs/>
          <w:sz w:val="22"/>
          <w:szCs w:val="22"/>
        </w:rPr>
        <w:t>10. Подписи сторон</w:t>
      </w:r>
    </w:p>
    <w:p w14:paraId="3D51314F" w14:textId="77777777" w:rsidR="00204C3B" w:rsidRPr="004F1058" w:rsidRDefault="00204C3B" w:rsidP="00204C3B">
      <w:pPr>
        <w:pStyle w:val="aa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5280"/>
      </w:tblGrid>
      <w:tr w:rsidR="00204C3B" w:rsidRPr="004F1058" w14:paraId="62A9C0CC" w14:textId="77777777" w:rsidTr="00981C09">
        <w:tc>
          <w:tcPr>
            <w:tcW w:w="4785" w:type="dxa"/>
          </w:tcPr>
          <w:p w14:paraId="6EDD7BBD" w14:textId="77777777" w:rsidR="00204C3B" w:rsidRPr="004F1058" w:rsidRDefault="00204C3B" w:rsidP="00981C09">
            <w:pPr>
              <w:pStyle w:val="a7"/>
              <w:spacing w:after="0"/>
              <w:ind w:left="131"/>
              <w:jc w:val="center"/>
              <w:rPr>
                <w:rFonts w:ascii="Times New Roman" w:hAnsi="Times New Roman" w:cs="Times New Roman"/>
                <w:b/>
              </w:rPr>
            </w:pPr>
            <w:r w:rsidRPr="004F1058">
              <w:rPr>
                <w:rFonts w:ascii="Times New Roman" w:hAnsi="Times New Roman" w:cs="Times New Roman"/>
                <w:b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41E0EBE9" w14:textId="77777777" w:rsidR="00204C3B" w:rsidRPr="004F1058" w:rsidRDefault="00204C3B" w:rsidP="00981C09">
            <w:pPr>
              <w:pStyle w:val="a7"/>
              <w:spacing w:after="0"/>
              <w:ind w:left="131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 xml:space="preserve">192241, Санкт-Петербург, </w:t>
            </w:r>
          </w:p>
          <w:p w14:paraId="6CC712FF" w14:textId="77777777" w:rsidR="00204C3B" w:rsidRPr="004F1058" w:rsidRDefault="00204C3B" w:rsidP="00981C09">
            <w:pPr>
              <w:pStyle w:val="a7"/>
              <w:spacing w:after="0"/>
              <w:ind w:left="131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>ул. Пражская д. 35, тел./факс 360-39-22</w:t>
            </w:r>
          </w:p>
          <w:p w14:paraId="2C30BA2C" w14:textId="77777777" w:rsidR="00204C3B" w:rsidRPr="004F1058" w:rsidRDefault="00204C3B" w:rsidP="00981C09">
            <w:pPr>
              <w:pStyle w:val="a7"/>
              <w:spacing w:after="0"/>
              <w:ind w:left="131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 xml:space="preserve">ИНН 7816228242, </w:t>
            </w:r>
          </w:p>
          <w:p w14:paraId="6462F56F" w14:textId="77777777" w:rsidR="00204C3B" w:rsidRPr="004F1058" w:rsidRDefault="00204C3B" w:rsidP="00981C09">
            <w:pPr>
              <w:pStyle w:val="a7"/>
              <w:spacing w:after="0"/>
              <w:ind w:left="131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>КПП 781601001</w:t>
            </w:r>
          </w:p>
          <w:p w14:paraId="436EA028" w14:textId="77777777" w:rsidR="00204C3B" w:rsidRPr="004F1058" w:rsidRDefault="00204C3B" w:rsidP="00981C09">
            <w:pPr>
              <w:pStyle w:val="a7"/>
              <w:spacing w:after="0"/>
              <w:ind w:left="131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>ОКПО 15189641</w:t>
            </w:r>
          </w:p>
          <w:p w14:paraId="0602E98A" w14:textId="77777777" w:rsidR="00204C3B" w:rsidRPr="004F1058" w:rsidRDefault="00204C3B" w:rsidP="00981C09">
            <w:pPr>
              <w:pStyle w:val="a7"/>
              <w:spacing w:after="0"/>
              <w:ind w:left="131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>ОГРН: 1037835070822</w:t>
            </w:r>
          </w:p>
          <w:p w14:paraId="38C5FFCA" w14:textId="77777777" w:rsidR="00204C3B" w:rsidRPr="004F1058" w:rsidRDefault="00204C3B" w:rsidP="00981C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EF2CC1D" w14:textId="77777777" w:rsidR="00204C3B" w:rsidRPr="004F1058" w:rsidRDefault="00204C3B" w:rsidP="00981C09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14:paraId="638D454E" w14:textId="77777777" w:rsidR="00204C3B" w:rsidRPr="004F1058" w:rsidRDefault="00204C3B" w:rsidP="00981C09">
            <w:pPr>
              <w:pStyle w:val="a7"/>
              <w:spacing w:after="0"/>
              <w:ind w:left="131"/>
              <w:rPr>
                <w:rFonts w:ascii="Times New Roman" w:hAnsi="Times New Roman" w:cs="Times New Roman"/>
                <w:b/>
              </w:rPr>
            </w:pPr>
            <w:r w:rsidRPr="004F1058">
              <w:rPr>
                <w:rFonts w:ascii="Times New Roman" w:hAnsi="Times New Roman" w:cs="Times New Roman"/>
                <w:b/>
              </w:rPr>
              <w:t xml:space="preserve">Глава Местной администрации </w:t>
            </w:r>
          </w:p>
          <w:p w14:paraId="3DA8BA32" w14:textId="77777777" w:rsidR="00204C3B" w:rsidRPr="004F1058" w:rsidRDefault="00204C3B" w:rsidP="00981C09">
            <w:pPr>
              <w:pStyle w:val="a7"/>
              <w:spacing w:after="0"/>
              <w:ind w:left="131"/>
              <w:jc w:val="both"/>
              <w:rPr>
                <w:rFonts w:ascii="Times New Roman" w:hAnsi="Times New Roman" w:cs="Times New Roman"/>
              </w:rPr>
            </w:pPr>
          </w:p>
          <w:p w14:paraId="0CFBE97B" w14:textId="77777777" w:rsidR="00204C3B" w:rsidRPr="004F1058" w:rsidRDefault="00204C3B" w:rsidP="00981C09">
            <w:pPr>
              <w:pStyle w:val="a7"/>
              <w:spacing w:after="0"/>
              <w:ind w:left="131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>_____________________О. Г. Тенищева</w:t>
            </w:r>
          </w:p>
          <w:p w14:paraId="3738DAF1" w14:textId="77777777" w:rsidR="00204C3B" w:rsidRPr="004F1058" w:rsidRDefault="00204C3B" w:rsidP="00981C09">
            <w:pPr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>м.п.</w:t>
            </w:r>
          </w:p>
          <w:p w14:paraId="1B341F6D" w14:textId="77777777" w:rsidR="00204C3B" w:rsidRPr="004F1058" w:rsidRDefault="00204C3B" w:rsidP="00F96C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</w:tcPr>
          <w:p w14:paraId="39A66433" w14:textId="77777777" w:rsidR="00204C3B" w:rsidRPr="004F1058" w:rsidRDefault="00204C3B" w:rsidP="00981C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1058">
              <w:rPr>
                <w:rFonts w:ascii="Times New Roman" w:hAnsi="Times New Roman" w:cs="Times New Roman"/>
                <w:b/>
              </w:rPr>
              <w:t xml:space="preserve">Муниципальный служащий </w:t>
            </w:r>
          </w:p>
          <w:p w14:paraId="3F5EDCEE" w14:textId="77777777" w:rsidR="00204C3B" w:rsidRPr="004F1058" w:rsidRDefault="00204C3B" w:rsidP="00981C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4E7F96" w14:textId="77777777" w:rsidR="00204C3B" w:rsidRPr="004F1058" w:rsidRDefault="00204C3B" w:rsidP="00981C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F817144" w14:textId="77777777" w:rsidR="00204C3B" w:rsidRPr="004F1058" w:rsidRDefault="00204C3B" w:rsidP="00981C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 xml:space="preserve">Дата рождения: </w:t>
            </w:r>
          </w:p>
          <w:p w14:paraId="43E2F407" w14:textId="77777777" w:rsidR="00F96C4B" w:rsidRDefault="00204C3B" w:rsidP="00981C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 xml:space="preserve">Место рождения: </w:t>
            </w:r>
          </w:p>
          <w:p w14:paraId="74B87E77" w14:textId="77777777" w:rsidR="00F96C4B" w:rsidRDefault="00204C3B" w:rsidP="00981C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 xml:space="preserve">Зарегистрирован: </w:t>
            </w:r>
          </w:p>
          <w:p w14:paraId="64D897D6" w14:textId="77777777" w:rsidR="00F96C4B" w:rsidRDefault="00204C3B" w:rsidP="00981C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 xml:space="preserve">Паспорт: </w:t>
            </w:r>
          </w:p>
          <w:p w14:paraId="6445C947" w14:textId="77777777" w:rsidR="00204C3B" w:rsidRPr="004F1058" w:rsidRDefault="00204C3B" w:rsidP="00981C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 xml:space="preserve">ИНН </w:t>
            </w:r>
          </w:p>
          <w:p w14:paraId="64478F25" w14:textId="77777777" w:rsidR="00204C3B" w:rsidRPr="004F1058" w:rsidRDefault="00204C3B" w:rsidP="00981C0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F1058">
              <w:rPr>
                <w:rFonts w:ascii="Times New Roman" w:hAnsi="Times New Roman" w:cs="Times New Roman"/>
              </w:rPr>
              <w:t xml:space="preserve">СНИЛС № </w:t>
            </w:r>
          </w:p>
          <w:p w14:paraId="284B5CEE" w14:textId="77777777" w:rsidR="00204C3B" w:rsidRPr="004F1058" w:rsidRDefault="00204C3B" w:rsidP="00981C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E38CBCF" w14:textId="77777777" w:rsidR="00204C3B" w:rsidRPr="004F1058" w:rsidRDefault="00204C3B" w:rsidP="00981C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3EFAAA1" w14:textId="77777777" w:rsidR="00204C3B" w:rsidRDefault="00204C3B" w:rsidP="00981C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C71A1A7" w14:textId="77777777" w:rsidR="00F96C4B" w:rsidRDefault="00F96C4B" w:rsidP="00981C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E53623A" w14:textId="77777777" w:rsidR="00F96C4B" w:rsidRPr="004F1058" w:rsidRDefault="00F96C4B" w:rsidP="00981C0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FEC2DE7" w14:textId="77777777" w:rsidR="00204C3B" w:rsidRPr="004F1058" w:rsidRDefault="00204C3B" w:rsidP="00F96C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1058">
              <w:rPr>
                <w:rFonts w:ascii="Times New Roman" w:hAnsi="Times New Roman" w:cs="Times New Roman"/>
              </w:rPr>
              <w:t>____________________</w:t>
            </w:r>
            <w:r w:rsidR="00F96C4B">
              <w:rPr>
                <w:rFonts w:ascii="Times New Roman" w:hAnsi="Times New Roman" w:cs="Times New Roman"/>
              </w:rPr>
              <w:t>(подпись/расшифровка)</w:t>
            </w:r>
          </w:p>
        </w:tc>
      </w:tr>
    </w:tbl>
    <w:p w14:paraId="7670947B" w14:textId="77777777" w:rsidR="00A3664C" w:rsidRPr="004F1058" w:rsidRDefault="00A3664C" w:rsidP="00A3664C">
      <w:pPr>
        <w:tabs>
          <w:tab w:val="left" w:pos="2302"/>
        </w:tabs>
        <w:rPr>
          <w:rFonts w:ascii="Times New Roman" w:hAnsi="Times New Roman" w:cs="Times New Roman"/>
        </w:rPr>
      </w:pPr>
    </w:p>
    <w:sectPr w:rsidR="00A3664C" w:rsidRPr="004F1058" w:rsidSect="0008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9AE6" w14:textId="77777777" w:rsidR="00060A32" w:rsidRDefault="00060A32" w:rsidP="00A97A63">
      <w:pPr>
        <w:spacing w:after="0" w:line="240" w:lineRule="auto"/>
      </w:pPr>
      <w:r>
        <w:separator/>
      </w:r>
    </w:p>
  </w:endnote>
  <w:endnote w:type="continuationSeparator" w:id="0">
    <w:p w14:paraId="5D57950B" w14:textId="77777777" w:rsidR="00060A32" w:rsidRDefault="00060A32" w:rsidP="00A9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2433" w14:textId="77777777" w:rsidR="00060A32" w:rsidRDefault="00060A32" w:rsidP="00A97A63">
      <w:pPr>
        <w:spacing w:after="0" w:line="240" w:lineRule="auto"/>
      </w:pPr>
      <w:r>
        <w:separator/>
      </w:r>
    </w:p>
  </w:footnote>
  <w:footnote w:type="continuationSeparator" w:id="0">
    <w:p w14:paraId="52A9E567" w14:textId="77777777" w:rsidR="00060A32" w:rsidRDefault="00060A32" w:rsidP="00A9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8E0"/>
    <w:multiLevelType w:val="hybridMultilevel"/>
    <w:tmpl w:val="39C839F8"/>
    <w:lvl w:ilvl="0" w:tplc="3C2CCA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3E1"/>
    <w:multiLevelType w:val="hybridMultilevel"/>
    <w:tmpl w:val="6DB2A248"/>
    <w:lvl w:ilvl="0" w:tplc="FCC6E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268F3"/>
    <w:multiLevelType w:val="hybridMultilevel"/>
    <w:tmpl w:val="5502C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51E0A"/>
    <w:multiLevelType w:val="hybridMultilevel"/>
    <w:tmpl w:val="A03A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B6D"/>
    <w:rsid w:val="00060A32"/>
    <w:rsid w:val="00084539"/>
    <w:rsid w:val="00104552"/>
    <w:rsid w:val="001B1A90"/>
    <w:rsid w:val="00204C3B"/>
    <w:rsid w:val="00274A8E"/>
    <w:rsid w:val="00281D9D"/>
    <w:rsid w:val="00294E41"/>
    <w:rsid w:val="002F4A4F"/>
    <w:rsid w:val="003958BE"/>
    <w:rsid w:val="003E45E8"/>
    <w:rsid w:val="003F12CD"/>
    <w:rsid w:val="004843AE"/>
    <w:rsid w:val="004F1058"/>
    <w:rsid w:val="00522D23"/>
    <w:rsid w:val="00525675"/>
    <w:rsid w:val="005404BA"/>
    <w:rsid w:val="00552469"/>
    <w:rsid w:val="0055746C"/>
    <w:rsid w:val="0059231B"/>
    <w:rsid w:val="00597EB1"/>
    <w:rsid w:val="005B1BCA"/>
    <w:rsid w:val="005B290C"/>
    <w:rsid w:val="00710B78"/>
    <w:rsid w:val="007603FC"/>
    <w:rsid w:val="007720FF"/>
    <w:rsid w:val="008E23B7"/>
    <w:rsid w:val="008E5B99"/>
    <w:rsid w:val="00936BF7"/>
    <w:rsid w:val="00937BA3"/>
    <w:rsid w:val="00A15140"/>
    <w:rsid w:val="00A3664C"/>
    <w:rsid w:val="00A64B16"/>
    <w:rsid w:val="00A65EB0"/>
    <w:rsid w:val="00A97A63"/>
    <w:rsid w:val="00B92E32"/>
    <w:rsid w:val="00C0617C"/>
    <w:rsid w:val="00C75A9F"/>
    <w:rsid w:val="00D03C9A"/>
    <w:rsid w:val="00DD701F"/>
    <w:rsid w:val="00E501F8"/>
    <w:rsid w:val="00E56282"/>
    <w:rsid w:val="00E61B6D"/>
    <w:rsid w:val="00F75564"/>
    <w:rsid w:val="00F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4A36"/>
  <w15:docId w15:val="{3089C583-5978-4A36-83B0-6EAB91B0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A63"/>
  </w:style>
  <w:style w:type="paragraph" w:styleId="a5">
    <w:name w:val="footer"/>
    <w:basedOn w:val="a"/>
    <w:link w:val="a6"/>
    <w:uiPriority w:val="99"/>
    <w:semiHidden/>
    <w:unhideWhenUsed/>
    <w:rsid w:val="00A9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A63"/>
  </w:style>
  <w:style w:type="paragraph" w:styleId="a7">
    <w:name w:val="List Paragraph"/>
    <w:basedOn w:val="a"/>
    <w:uiPriority w:val="34"/>
    <w:qFormat/>
    <w:rsid w:val="0059231B"/>
    <w:pPr>
      <w:ind w:left="720"/>
      <w:contextualSpacing/>
    </w:pPr>
  </w:style>
  <w:style w:type="table" w:styleId="a8">
    <w:name w:val="Table Grid"/>
    <w:basedOn w:val="a1"/>
    <w:uiPriority w:val="59"/>
    <w:rsid w:val="0076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37BA3"/>
    <w:rPr>
      <w:color w:val="0000FF"/>
      <w:u w:val="single"/>
    </w:rPr>
  </w:style>
  <w:style w:type="character" w:customStyle="1" w:styleId="FontStyle14">
    <w:name w:val="Font Style14"/>
    <w:rsid w:val="00204C3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204C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04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204C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Заголовок Знак"/>
    <w:basedOn w:val="a0"/>
    <w:link w:val="ac"/>
    <w:rsid w:val="00204C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204C3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28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@mo7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mo72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Татьяна Волкова</cp:lastModifiedBy>
  <cp:revision>32</cp:revision>
  <cp:lastPrinted>2021-08-10T14:14:00Z</cp:lastPrinted>
  <dcterms:created xsi:type="dcterms:W3CDTF">2021-08-10T11:20:00Z</dcterms:created>
  <dcterms:modified xsi:type="dcterms:W3CDTF">2021-08-11T08:18:00Z</dcterms:modified>
</cp:coreProperties>
</file>