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13F4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МУНИЦИПАЛЬНЫЙ СОВЕТ</w:t>
      </w:r>
    </w:p>
    <w:p w14:paraId="257F2F50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ВНУТРИГОРОДСКОГО МУНИЦИПАЛЬНОГО ОБРАЗОВАНИЯ</w:t>
      </w:r>
    </w:p>
    <w:p w14:paraId="1B46E855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САНКТ-ПЕТЕРБУРГА МУНИЦИПАЛЬНОГО ОКРУГА № 72</w:t>
      </w:r>
    </w:p>
    <w:p w14:paraId="0A4BB74F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15C40E8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 xml:space="preserve"> (МУНИЦИПАЛЬНЫЙ СОВЕТ МО МО № 72)</w:t>
      </w:r>
    </w:p>
    <w:p w14:paraId="1D6EB0D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3A838A8A" w14:textId="453566D2" w:rsidR="00753770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РЕШЕНИЕ</w:t>
      </w:r>
    </w:p>
    <w:p w14:paraId="08B4579A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>Принято</w:t>
      </w:r>
    </w:p>
    <w:p w14:paraId="09917502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>Муниципальным Советом МО МО № 72</w:t>
      </w:r>
    </w:p>
    <w:p w14:paraId="2C427AD6" w14:textId="48535769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00</w:t>
      </w:r>
      <w:r w:rsidRPr="00DC0FE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ок</w:t>
      </w:r>
      <w:r w:rsidRPr="00DC0FE2">
        <w:rPr>
          <w:rFonts w:eastAsiaTheme="minorHAnsi"/>
          <w:sz w:val="26"/>
          <w:szCs w:val="26"/>
          <w:lang w:eastAsia="en-US"/>
        </w:rPr>
        <w:t>тября 2020 года</w:t>
      </w:r>
    </w:p>
    <w:p w14:paraId="4C90988F" w14:textId="77777777" w:rsidR="00DC0FE2" w:rsidRPr="003A404A" w:rsidRDefault="00DC0FE2" w:rsidP="00753770">
      <w:pPr>
        <w:jc w:val="center"/>
        <w:rPr>
          <w:b/>
          <w:sz w:val="26"/>
          <w:szCs w:val="26"/>
        </w:rPr>
      </w:pPr>
    </w:p>
    <w:p w14:paraId="16CEEB70" w14:textId="25429C4F" w:rsidR="00754A38" w:rsidRDefault="00754A38" w:rsidP="0075377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54A38">
        <w:rPr>
          <w:b/>
          <w:sz w:val="26"/>
          <w:szCs w:val="26"/>
        </w:rPr>
        <w:t>О</w:t>
      </w:r>
      <w:r w:rsidR="001B1530">
        <w:rPr>
          <w:b/>
          <w:sz w:val="26"/>
          <w:szCs w:val="26"/>
        </w:rPr>
        <w:t xml:space="preserve"> </w:t>
      </w:r>
      <w:bookmarkStart w:id="0" w:name="_Hlk53400395"/>
      <w:r w:rsidRPr="00754A38">
        <w:rPr>
          <w:b/>
          <w:sz w:val="26"/>
          <w:szCs w:val="26"/>
        </w:rPr>
        <w:t>постоянн</w:t>
      </w:r>
      <w:r w:rsidR="001B1530">
        <w:rPr>
          <w:b/>
          <w:sz w:val="26"/>
          <w:szCs w:val="26"/>
        </w:rPr>
        <w:t>ой</w:t>
      </w:r>
      <w:r w:rsidRPr="00754A38">
        <w:rPr>
          <w:b/>
          <w:sz w:val="26"/>
          <w:szCs w:val="26"/>
        </w:rPr>
        <w:t xml:space="preserve"> комисси</w:t>
      </w:r>
      <w:r w:rsidR="001B1530">
        <w:rPr>
          <w:b/>
          <w:sz w:val="26"/>
          <w:szCs w:val="26"/>
        </w:rPr>
        <w:t xml:space="preserve">и </w:t>
      </w:r>
      <w:r w:rsidRPr="00754A38">
        <w:rPr>
          <w:b/>
          <w:sz w:val="26"/>
          <w:szCs w:val="26"/>
        </w:rPr>
        <w:t>Муниципального Совета внутригородского муниципального образования Санкт-Петербурга</w:t>
      </w:r>
      <w:r w:rsidR="001B1530">
        <w:rPr>
          <w:b/>
          <w:sz w:val="26"/>
          <w:szCs w:val="26"/>
        </w:rPr>
        <w:br/>
      </w:r>
      <w:r w:rsidRPr="00754A38">
        <w:rPr>
          <w:b/>
          <w:sz w:val="26"/>
          <w:szCs w:val="26"/>
        </w:rPr>
        <w:t>муниципального округа № 72</w:t>
      </w:r>
      <w:bookmarkEnd w:id="0"/>
      <w:r w:rsidR="001B1530">
        <w:rPr>
          <w:b/>
          <w:sz w:val="26"/>
          <w:szCs w:val="26"/>
        </w:rPr>
        <w:t xml:space="preserve"> </w:t>
      </w:r>
      <w:bookmarkStart w:id="1" w:name="_Hlk53503931"/>
      <w:r w:rsidR="001B1530">
        <w:rPr>
          <w:b/>
          <w:sz w:val="26"/>
          <w:szCs w:val="26"/>
        </w:rPr>
        <w:t xml:space="preserve">по </w:t>
      </w:r>
      <w:bookmarkStart w:id="2" w:name="_Hlk53503634"/>
      <w:r w:rsidR="00390E55">
        <w:rPr>
          <w:b/>
          <w:sz w:val="26"/>
          <w:szCs w:val="26"/>
        </w:rPr>
        <w:t>культуре и спорту</w:t>
      </w:r>
      <w:bookmarkEnd w:id="1"/>
    </w:p>
    <w:bookmarkEnd w:id="2"/>
    <w:p w14:paraId="6CE23A07" w14:textId="77777777" w:rsidR="00DC0FE2" w:rsidRPr="003D4AF1" w:rsidRDefault="00DC0FE2" w:rsidP="007537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14:paraId="5735BB47" w14:textId="71180EA0" w:rsidR="00753770" w:rsidRPr="00DC0FE2" w:rsidRDefault="003250DB" w:rsidP="003250DB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22 Устава внутригородского муниципального образования Санкт-Петербурга муниципального округа № 72, Положением о постоянных комиссиях Муниципального Совета внутригородского муниципального образования Санкт-Петербурга муниципального округа № 72, утвержденным решением Муниципального Совета внутригородского муниципального образования Санкт-Петербурга муниципального округа № 72 от </w:t>
      </w:r>
      <w:r>
        <w:rPr>
          <w:sz w:val="26"/>
          <w:szCs w:val="26"/>
          <w:highlight w:val="yellow"/>
        </w:rPr>
        <w:t>00</w:t>
      </w:r>
      <w:r>
        <w:rPr>
          <w:sz w:val="26"/>
          <w:szCs w:val="26"/>
        </w:rPr>
        <w:t xml:space="preserve"> октября 2020 года </w:t>
      </w:r>
      <w:r>
        <w:rPr>
          <w:sz w:val="26"/>
          <w:szCs w:val="26"/>
          <w:highlight w:val="yellow"/>
        </w:rPr>
        <w:t>№</w:t>
      </w:r>
      <w:r>
        <w:rPr>
          <w:sz w:val="26"/>
          <w:szCs w:val="26"/>
        </w:rPr>
        <w:t xml:space="preserve">  ,    Муниципальный Совет </w:t>
      </w:r>
      <w:bookmarkStart w:id="3" w:name="_Hlk53568947"/>
      <w:r>
        <w:rPr>
          <w:sz w:val="26"/>
          <w:szCs w:val="26"/>
        </w:rPr>
        <w:t xml:space="preserve">внутригородского муниципального образования Санкт-Петербурга муниципального округа № 72 </w:t>
      </w:r>
      <w:bookmarkEnd w:id="3"/>
      <w:r>
        <w:rPr>
          <w:b/>
          <w:bCs/>
          <w:sz w:val="26"/>
          <w:szCs w:val="26"/>
        </w:rPr>
        <w:t>РЕШИЛ</w:t>
      </w:r>
      <w:r w:rsidR="00753770" w:rsidRPr="00DC0FE2">
        <w:rPr>
          <w:b/>
          <w:bCs/>
          <w:sz w:val="26"/>
          <w:szCs w:val="26"/>
        </w:rPr>
        <w:t>:</w:t>
      </w:r>
    </w:p>
    <w:p w14:paraId="435E6E6E" w14:textId="4DA2606B" w:rsidR="00753770" w:rsidRDefault="007431DE" w:rsidP="007431DE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 </w:t>
      </w:r>
      <w:bookmarkStart w:id="4" w:name="_Hlk53400953"/>
      <w:r w:rsidR="00326076" w:rsidRPr="00326076">
        <w:rPr>
          <w:rFonts w:ascii="Times New Roman" w:hAnsi="Times New Roman"/>
          <w:sz w:val="26"/>
          <w:szCs w:val="26"/>
          <w:lang w:eastAsia="en-US"/>
        </w:rPr>
        <w:t xml:space="preserve">Утвердить состав 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>постоянн</w:t>
      </w:r>
      <w:r w:rsidR="00326076">
        <w:rPr>
          <w:rFonts w:ascii="Times New Roman" w:hAnsi="Times New Roman"/>
          <w:sz w:val="26"/>
          <w:szCs w:val="26"/>
          <w:lang w:eastAsia="en-US"/>
        </w:rPr>
        <w:t>ой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 xml:space="preserve"> комисси</w:t>
      </w:r>
      <w:r w:rsidR="00326076">
        <w:rPr>
          <w:rFonts w:ascii="Times New Roman" w:hAnsi="Times New Roman"/>
          <w:sz w:val="26"/>
          <w:szCs w:val="26"/>
          <w:lang w:eastAsia="en-US"/>
        </w:rPr>
        <w:t>и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bookmarkEnd w:id="4"/>
      <w:r w:rsidR="00753770" w:rsidRPr="0075377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41C42">
        <w:rPr>
          <w:rFonts w:ascii="Times New Roman" w:hAnsi="Times New Roman"/>
          <w:sz w:val="26"/>
          <w:szCs w:val="26"/>
          <w:lang w:eastAsia="en-US"/>
        </w:rPr>
        <w:t>по</w:t>
      </w:r>
      <w:r w:rsidR="00390E55" w:rsidRPr="00390E55">
        <w:rPr>
          <w:rFonts w:ascii="Times New Roman" w:hAnsi="Times New Roman"/>
          <w:sz w:val="26"/>
          <w:szCs w:val="26"/>
          <w:lang w:eastAsia="en-US"/>
        </w:rPr>
        <w:t xml:space="preserve"> культуре и спорту</w:t>
      </w:r>
      <w:r w:rsidR="00326076">
        <w:rPr>
          <w:rFonts w:ascii="Times New Roman" w:hAnsi="Times New Roman"/>
          <w:sz w:val="26"/>
          <w:szCs w:val="26"/>
          <w:lang w:eastAsia="en-US"/>
        </w:rPr>
        <w:t>.</w:t>
      </w:r>
    </w:p>
    <w:p w14:paraId="525AB9C0" w14:textId="5016F277" w:rsidR="001B1530" w:rsidRDefault="001B1530" w:rsidP="001B15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1B1530">
        <w:rPr>
          <w:rFonts w:ascii="Times New Roman" w:hAnsi="Times New Roman"/>
          <w:sz w:val="26"/>
          <w:szCs w:val="26"/>
          <w:lang w:eastAsia="en-US"/>
        </w:rPr>
        <w:t>2.</w:t>
      </w:r>
      <w:r w:rsidRPr="001B1530">
        <w:rPr>
          <w:rFonts w:ascii="Times New Roman" w:hAnsi="Times New Roman"/>
          <w:sz w:val="26"/>
          <w:szCs w:val="26"/>
          <w:lang w:eastAsia="en-US"/>
        </w:rPr>
        <w:tab/>
        <w:t xml:space="preserve">Включить в состав </w:t>
      </w:r>
      <w:r w:rsidR="00326076">
        <w:rPr>
          <w:rFonts w:ascii="Times New Roman" w:hAnsi="Times New Roman"/>
          <w:sz w:val="26"/>
          <w:szCs w:val="26"/>
          <w:lang w:eastAsia="en-US"/>
        </w:rPr>
        <w:t>к</w:t>
      </w:r>
      <w:r w:rsidRPr="001B1530">
        <w:rPr>
          <w:rFonts w:ascii="Times New Roman" w:hAnsi="Times New Roman"/>
          <w:sz w:val="26"/>
          <w:szCs w:val="26"/>
          <w:lang w:eastAsia="en-US"/>
        </w:rPr>
        <w:t>омиссии следующих депутатов:</w:t>
      </w:r>
    </w:p>
    <w:p w14:paraId="1B60A55C" w14:textId="65B48400" w:rsidR="00326076" w:rsidRDefault="00326076" w:rsidP="001B15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938DC13" w14:textId="77777777" w:rsidR="00326076" w:rsidRDefault="00326076" w:rsidP="001B1530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40779A03" w14:textId="25CA16AE" w:rsidR="00326076" w:rsidRPr="00326076" w:rsidRDefault="00326076" w:rsidP="00326076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Определить следующие направления деятельности комиссии: </w:t>
      </w:r>
    </w:p>
    <w:p w14:paraId="73406515" w14:textId="2EC881AC" w:rsidR="00390E55" w:rsidRPr="00390E55" w:rsidRDefault="00231863" w:rsidP="00390E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 П</w:t>
      </w:r>
      <w:r w:rsidR="00390E55" w:rsidRPr="00390E55">
        <w:rPr>
          <w:sz w:val="26"/>
          <w:szCs w:val="26"/>
          <w:lang w:eastAsia="en-US"/>
        </w:rPr>
        <w:t>одготовка предложений по вопросам реализации следующих вопросов местного значения</w:t>
      </w:r>
      <w:r>
        <w:rPr>
          <w:sz w:val="26"/>
          <w:szCs w:val="26"/>
          <w:lang w:eastAsia="en-US"/>
        </w:rPr>
        <w:t xml:space="preserve"> </w:t>
      </w:r>
      <w:r w:rsidRPr="00231863">
        <w:rPr>
          <w:sz w:val="26"/>
          <w:szCs w:val="26"/>
          <w:lang w:eastAsia="en-US"/>
        </w:rPr>
        <w:t>внутригородского муниципального образования Санкт-Петербурга муниципального округа № 72</w:t>
      </w:r>
      <w:r>
        <w:rPr>
          <w:sz w:val="26"/>
          <w:szCs w:val="26"/>
          <w:lang w:eastAsia="en-US"/>
        </w:rPr>
        <w:t xml:space="preserve"> (далее – Муниципального образования)</w:t>
      </w:r>
      <w:r w:rsidR="00390E55" w:rsidRPr="00390E55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</w:t>
      </w:r>
      <w:r w:rsidR="00390E55" w:rsidRPr="00390E55">
        <w:rPr>
          <w:sz w:val="26"/>
          <w:szCs w:val="26"/>
          <w:lang w:eastAsia="en-US"/>
        </w:rPr>
        <w:t>организация и проведение местных и участие в организации и проведении городских праздничных и иных зрелищных мероприятий;</w:t>
      </w:r>
      <w:r>
        <w:rPr>
          <w:sz w:val="26"/>
          <w:szCs w:val="26"/>
          <w:lang w:eastAsia="en-US"/>
        </w:rPr>
        <w:t xml:space="preserve"> </w:t>
      </w:r>
      <w:r w:rsidR="00390E55" w:rsidRPr="00390E55">
        <w:rPr>
          <w:sz w:val="26"/>
          <w:szCs w:val="26"/>
          <w:lang w:eastAsia="en-US"/>
        </w:rPr>
        <w:t>организация и проведение мероприятий по сохранению и развитию местных традиций и обрядов;</w:t>
      </w:r>
      <w:r>
        <w:rPr>
          <w:sz w:val="26"/>
          <w:szCs w:val="26"/>
          <w:lang w:eastAsia="en-US"/>
        </w:rPr>
        <w:t xml:space="preserve"> </w:t>
      </w:r>
      <w:r w:rsidR="00390E55" w:rsidRPr="00390E55">
        <w:rPr>
          <w:sz w:val="26"/>
          <w:szCs w:val="26"/>
          <w:lang w:eastAsia="en-US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образования;</w:t>
      </w:r>
      <w:r>
        <w:rPr>
          <w:sz w:val="26"/>
          <w:szCs w:val="26"/>
          <w:lang w:eastAsia="en-US"/>
        </w:rPr>
        <w:t xml:space="preserve"> </w:t>
      </w:r>
      <w:r w:rsidR="00390E55" w:rsidRPr="00390E55">
        <w:rPr>
          <w:sz w:val="26"/>
          <w:szCs w:val="26"/>
          <w:lang w:eastAsia="en-US"/>
        </w:rPr>
        <w:t>проведение работ по военно-патриотическому воспитанию граждан;</w:t>
      </w:r>
      <w:r>
        <w:rPr>
          <w:sz w:val="26"/>
          <w:szCs w:val="26"/>
          <w:lang w:eastAsia="en-US"/>
        </w:rPr>
        <w:t xml:space="preserve"> </w:t>
      </w:r>
      <w:r w:rsidR="00390E55" w:rsidRPr="00390E55">
        <w:rPr>
          <w:sz w:val="26"/>
          <w:szCs w:val="26"/>
          <w:lang w:eastAsia="en-US"/>
        </w:rPr>
        <w:t>организация и проведение досуговых мероприятий для жителей Муниципального образования;</w:t>
      </w:r>
    </w:p>
    <w:p w14:paraId="47979457" w14:textId="635A4D48" w:rsidR="00804167" w:rsidRPr="00804167" w:rsidRDefault="00326076" w:rsidP="001149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804167" w:rsidRPr="00804167">
        <w:rPr>
          <w:rFonts w:eastAsiaTheme="minorHAnsi"/>
          <w:sz w:val="26"/>
          <w:szCs w:val="26"/>
          <w:lang w:eastAsia="en-US"/>
        </w:rPr>
        <w:t>. Настоящее Решение вступает в силу со дня</w:t>
      </w:r>
      <w:r w:rsidR="001B1530">
        <w:rPr>
          <w:rFonts w:eastAsiaTheme="minorHAnsi"/>
          <w:sz w:val="26"/>
          <w:szCs w:val="26"/>
          <w:lang w:eastAsia="en-US"/>
        </w:rPr>
        <w:t xml:space="preserve"> его</w:t>
      </w:r>
      <w:r w:rsidR="00804167" w:rsidRPr="00804167">
        <w:rPr>
          <w:rFonts w:eastAsiaTheme="minorHAnsi"/>
          <w:sz w:val="26"/>
          <w:szCs w:val="26"/>
          <w:lang w:eastAsia="en-US"/>
        </w:rPr>
        <w:t xml:space="preserve"> принятия.</w:t>
      </w:r>
      <w:r w:rsidR="00231863">
        <w:rPr>
          <w:rFonts w:eastAsiaTheme="minorHAnsi"/>
          <w:sz w:val="26"/>
          <w:szCs w:val="26"/>
          <w:lang w:eastAsia="en-US"/>
        </w:rPr>
        <w:t xml:space="preserve"> </w:t>
      </w:r>
    </w:p>
    <w:p w14:paraId="3345C64E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>Глава МО МО № 72,</w:t>
      </w:r>
    </w:p>
    <w:p w14:paraId="16D56C30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lastRenderedPageBreak/>
        <w:t xml:space="preserve">исполняющий полномочия председателя </w:t>
      </w:r>
    </w:p>
    <w:p w14:paraId="14A43CB7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Муниципального Совета МО МО № 72 </w:t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  <w:t xml:space="preserve">     П.Е.Швец</w:t>
      </w:r>
    </w:p>
    <w:p w14:paraId="20E971A3" w14:textId="3760E386" w:rsidR="00DC0FE2" w:rsidRPr="00DC0FE2" w:rsidRDefault="00DC0FE2" w:rsidP="00DC0FE2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Санкт-Петербург </w:t>
      </w:r>
    </w:p>
    <w:p w14:paraId="36B93BEE" w14:textId="1EB5FBD3" w:rsidR="00DC0FE2" w:rsidRPr="00DC0FE2" w:rsidRDefault="00DC0FE2" w:rsidP="00DC0F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00</w:t>
      </w:r>
      <w:r w:rsidRPr="00DC0FE2">
        <w:rPr>
          <w:sz w:val="26"/>
          <w:szCs w:val="26"/>
        </w:rPr>
        <w:t xml:space="preserve"> октября 2020 года</w:t>
      </w:r>
    </w:p>
    <w:p w14:paraId="244BA090" w14:textId="7E459FF8" w:rsidR="004D32E8" w:rsidRDefault="00DC0FE2" w:rsidP="004D32E8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t>00</w:t>
      </w:r>
    </w:p>
    <w:sectPr w:rsidR="004D32E8" w:rsidSect="005E631A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80F2" w14:textId="77777777" w:rsidR="00DB579D" w:rsidRDefault="00DB579D" w:rsidP="00DC0FE2">
      <w:r>
        <w:separator/>
      </w:r>
    </w:p>
  </w:endnote>
  <w:endnote w:type="continuationSeparator" w:id="0">
    <w:p w14:paraId="427DD86E" w14:textId="77777777" w:rsidR="00DB579D" w:rsidRDefault="00DB579D" w:rsidP="00DC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716308"/>
      <w:docPartObj>
        <w:docPartGallery w:val="Page Numbers (Bottom of Page)"/>
        <w:docPartUnique/>
      </w:docPartObj>
    </w:sdtPr>
    <w:sdtEndPr/>
    <w:sdtContent>
      <w:p w14:paraId="63F6C971" w14:textId="06E4F4FD" w:rsidR="005E631A" w:rsidRDefault="005E63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DA13B" w14:textId="77777777" w:rsidR="005E631A" w:rsidRDefault="005E6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870F" w14:textId="77777777" w:rsidR="00DB579D" w:rsidRDefault="00DB579D" w:rsidP="00DC0FE2">
      <w:r>
        <w:separator/>
      </w:r>
    </w:p>
  </w:footnote>
  <w:footnote w:type="continuationSeparator" w:id="0">
    <w:p w14:paraId="6C26F15C" w14:textId="77777777" w:rsidR="00DB579D" w:rsidRDefault="00DB579D" w:rsidP="00DC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BF00" w14:textId="28CD8FC0" w:rsidR="00DC0FE2" w:rsidRDefault="00DC0FE2" w:rsidP="00DC0FE2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E"/>
    <w:rsid w:val="00002A8E"/>
    <w:rsid w:val="0001580A"/>
    <w:rsid w:val="00026D38"/>
    <w:rsid w:val="0007763A"/>
    <w:rsid w:val="000928C8"/>
    <w:rsid w:val="000B0ADD"/>
    <w:rsid w:val="001149DB"/>
    <w:rsid w:val="001869B3"/>
    <w:rsid w:val="001B1530"/>
    <w:rsid w:val="001D61C7"/>
    <w:rsid w:val="00231863"/>
    <w:rsid w:val="00241C42"/>
    <w:rsid w:val="00285608"/>
    <w:rsid w:val="002D3984"/>
    <w:rsid w:val="00315431"/>
    <w:rsid w:val="003250DB"/>
    <w:rsid w:val="00326076"/>
    <w:rsid w:val="00331AB2"/>
    <w:rsid w:val="00390E55"/>
    <w:rsid w:val="003B3CFE"/>
    <w:rsid w:val="003D3295"/>
    <w:rsid w:val="00421DAE"/>
    <w:rsid w:val="004D32E8"/>
    <w:rsid w:val="004E7AA5"/>
    <w:rsid w:val="005472F9"/>
    <w:rsid w:val="005A2285"/>
    <w:rsid w:val="005C44A2"/>
    <w:rsid w:val="005E631A"/>
    <w:rsid w:val="00620D06"/>
    <w:rsid w:val="00700DC5"/>
    <w:rsid w:val="0070637C"/>
    <w:rsid w:val="00726AA7"/>
    <w:rsid w:val="007431DE"/>
    <w:rsid w:val="00753770"/>
    <w:rsid w:val="00754A38"/>
    <w:rsid w:val="00793020"/>
    <w:rsid w:val="007F672B"/>
    <w:rsid w:val="00804167"/>
    <w:rsid w:val="00831E31"/>
    <w:rsid w:val="008429DB"/>
    <w:rsid w:val="008A0C9F"/>
    <w:rsid w:val="008E026E"/>
    <w:rsid w:val="008F0D3B"/>
    <w:rsid w:val="00991DC6"/>
    <w:rsid w:val="00A02389"/>
    <w:rsid w:val="00A05F39"/>
    <w:rsid w:val="00A47480"/>
    <w:rsid w:val="00A70F45"/>
    <w:rsid w:val="00AC5D27"/>
    <w:rsid w:val="00BA0FD8"/>
    <w:rsid w:val="00C25FFC"/>
    <w:rsid w:val="00C32C8A"/>
    <w:rsid w:val="00C848CB"/>
    <w:rsid w:val="00C85B1F"/>
    <w:rsid w:val="00D06E3C"/>
    <w:rsid w:val="00D1035D"/>
    <w:rsid w:val="00D16AF5"/>
    <w:rsid w:val="00D24C82"/>
    <w:rsid w:val="00D81039"/>
    <w:rsid w:val="00DB579D"/>
    <w:rsid w:val="00DC0FE2"/>
    <w:rsid w:val="00E17DBD"/>
    <w:rsid w:val="00E875B3"/>
    <w:rsid w:val="00E87EE3"/>
    <w:rsid w:val="00F2342E"/>
    <w:rsid w:val="00F45961"/>
    <w:rsid w:val="00FC1F48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2D12"/>
  <w15:docId w15:val="{2367BF2D-B285-46A6-AD23-BEA7AF8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026E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26E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rsid w:val="008E02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3770"/>
    <w:rPr>
      <w:b/>
      <w:bCs/>
    </w:rPr>
  </w:style>
  <w:style w:type="paragraph" w:styleId="a5">
    <w:name w:val="No Spacing"/>
    <w:uiPriority w:val="1"/>
    <w:qFormat/>
    <w:rsid w:val="0075377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377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E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5</cp:revision>
  <cp:lastPrinted>2020-10-13T14:43:00Z</cp:lastPrinted>
  <dcterms:created xsi:type="dcterms:W3CDTF">2020-10-13T14:52:00Z</dcterms:created>
  <dcterms:modified xsi:type="dcterms:W3CDTF">2020-10-14T09:02:00Z</dcterms:modified>
</cp:coreProperties>
</file>