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B50F" w14:textId="77777777" w:rsidR="00192131" w:rsidRPr="00D408C6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14:paraId="1960AF5B" w14:textId="77777777" w:rsidR="00192131" w:rsidRPr="00D408C6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14:paraId="2D3404A9" w14:textId="77777777" w:rsidR="00192131" w:rsidRPr="00D408C6" w:rsidRDefault="00192131" w:rsidP="00192131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ГОРОДА ФЕДЕРАЛЬНОГО ЗНАЧЕНИЯ </w:t>
      </w:r>
      <w:r w:rsidRPr="00D408C6">
        <w:rPr>
          <w:b/>
          <w:szCs w:val="28"/>
        </w:rPr>
        <w:t>САНКТ-ПЕТЕРБУРГА МУНИЦИПАЛЬНОГО ОКРУГА № 72</w:t>
      </w:r>
    </w:p>
    <w:p w14:paraId="3FA38FA0" w14:textId="77777777" w:rsidR="00192131" w:rsidRPr="00D408C6" w:rsidRDefault="00192131" w:rsidP="00192131">
      <w:pPr>
        <w:jc w:val="center"/>
        <w:rPr>
          <w:b/>
          <w:szCs w:val="28"/>
        </w:rPr>
      </w:pPr>
    </w:p>
    <w:p w14:paraId="00C9CADD" w14:textId="77777777" w:rsidR="00192131" w:rsidRPr="00D408C6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</w:t>
      </w:r>
      <w:proofErr w:type="spellStart"/>
      <w:r w:rsidRPr="00D408C6">
        <w:rPr>
          <w:b/>
          <w:szCs w:val="28"/>
        </w:rPr>
        <w:t>МО</w:t>
      </w:r>
      <w:proofErr w:type="spellEnd"/>
      <w:r w:rsidRPr="00D408C6">
        <w:rPr>
          <w:b/>
          <w:szCs w:val="28"/>
        </w:rPr>
        <w:t xml:space="preserve"> № 72)</w:t>
      </w:r>
    </w:p>
    <w:p w14:paraId="58783CAD" w14:textId="77777777" w:rsidR="00192131" w:rsidRPr="00D408C6" w:rsidRDefault="00192131" w:rsidP="00192131">
      <w:pPr>
        <w:jc w:val="center"/>
        <w:rPr>
          <w:b/>
          <w:szCs w:val="28"/>
        </w:rPr>
      </w:pPr>
    </w:p>
    <w:p w14:paraId="17BCA220" w14:textId="77777777" w:rsidR="00192131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14:paraId="3AA46C6F" w14:textId="77777777" w:rsidR="00192131" w:rsidRDefault="00192131" w:rsidP="00192131">
      <w:pPr>
        <w:jc w:val="center"/>
        <w:rPr>
          <w:b/>
          <w:szCs w:val="28"/>
        </w:rPr>
      </w:pPr>
    </w:p>
    <w:p w14:paraId="50E0AAC0" w14:textId="41AAE1E5" w:rsidR="00192131" w:rsidRPr="008E3B19" w:rsidRDefault="008E3B19" w:rsidP="00192131">
      <w:pPr>
        <w:jc w:val="center"/>
        <w:rPr>
          <w:b/>
          <w:color w:val="FF0000"/>
          <w:szCs w:val="28"/>
        </w:rPr>
      </w:pPr>
      <w:r>
        <w:rPr>
          <w:b/>
          <w:szCs w:val="28"/>
        </w:rPr>
        <w:t>17 августа</w:t>
      </w:r>
      <w:r w:rsidR="00192131" w:rsidRPr="000212D9">
        <w:rPr>
          <w:b/>
          <w:szCs w:val="28"/>
        </w:rPr>
        <w:t xml:space="preserve"> 2022 года                                                                                                         </w:t>
      </w:r>
      <w:r w:rsidR="00192131" w:rsidRPr="008E3B19">
        <w:rPr>
          <w:b/>
          <w:color w:val="FF0000"/>
          <w:szCs w:val="28"/>
          <w:highlight w:val="yellow"/>
        </w:rPr>
        <w:t>№ 00</w:t>
      </w:r>
    </w:p>
    <w:p w14:paraId="56036C14" w14:textId="77777777" w:rsidR="00192131" w:rsidRDefault="00192131" w:rsidP="00192131">
      <w:pPr>
        <w:jc w:val="center"/>
        <w:rPr>
          <w:b/>
          <w:szCs w:val="28"/>
        </w:rPr>
      </w:pPr>
    </w:p>
    <w:p w14:paraId="5C561D6C" w14:textId="77777777" w:rsidR="00192131" w:rsidRPr="00726BE2" w:rsidRDefault="00192131" w:rsidP="00192131">
      <w:pPr>
        <w:jc w:val="center"/>
        <w:rPr>
          <w:b/>
          <w:szCs w:val="28"/>
        </w:rPr>
      </w:pPr>
      <w:r w:rsidRPr="00726BE2">
        <w:rPr>
          <w:b/>
          <w:szCs w:val="28"/>
        </w:rPr>
        <w:t>Санкт-Петербург</w:t>
      </w:r>
    </w:p>
    <w:p w14:paraId="6EB3901F" w14:textId="77777777" w:rsidR="00192131" w:rsidRDefault="00192131" w:rsidP="00192131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79ACF7EF" w14:textId="77777777" w:rsidR="00192131" w:rsidRDefault="00192131" w:rsidP="00192131">
      <w:pPr>
        <w:jc w:val="center"/>
        <w:rPr>
          <w:b/>
          <w:bCs/>
          <w:iCs/>
        </w:rPr>
      </w:pPr>
    </w:p>
    <w:p w14:paraId="7BB083A2" w14:textId="77777777" w:rsidR="00192131" w:rsidRPr="00D408C6" w:rsidRDefault="00192131" w:rsidP="00192131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 xml:space="preserve">О внесении </w:t>
      </w:r>
      <w:bookmarkStart w:id="0" w:name="_Hlk91516902"/>
      <w:r w:rsidRPr="00D408C6">
        <w:rPr>
          <w:b/>
          <w:bCs/>
          <w:iCs/>
        </w:rPr>
        <w:t>изменений в Устав</w:t>
      </w:r>
      <w:r>
        <w:rPr>
          <w:b/>
          <w:bCs/>
          <w:iCs/>
        </w:rPr>
        <w:t xml:space="preserve"> </w:t>
      </w:r>
      <w:r w:rsidRPr="00D408C6">
        <w:rPr>
          <w:b/>
          <w:bCs/>
          <w:iCs/>
        </w:rPr>
        <w:t>внутригородского муниципального образования</w:t>
      </w:r>
      <w:r>
        <w:rPr>
          <w:b/>
          <w:bCs/>
          <w:iCs/>
        </w:rPr>
        <w:t xml:space="preserve"> города федерального значения </w:t>
      </w:r>
      <w:r w:rsidRPr="00D408C6">
        <w:rPr>
          <w:b/>
          <w:bCs/>
          <w:iCs/>
        </w:rPr>
        <w:t>Санкт-Петербурга муниципального округа № 72</w:t>
      </w:r>
      <w:bookmarkEnd w:id="0"/>
    </w:p>
    <w:p w14:paraId="3DB6C8C6" w14:textId="77777777" w:rsidR="00192131" w:rsidRPr="00D408C6" w:rsidRDefault="00192131" w:rsidP="00192131">
      <w:pPr>
        <w:rPr>
          <w:b/>
          <w:bCs/>
        </w:rPr>
      </w:pPr>
    </w:p>
    <w:p w14:paraId="28413590" w14:textId="5E0EF66D" w:rsidR="00192131" w:rsidRPr="00D408C6" w:rsidRDefault="00192131" w:rsidP="00192131">
      <w:pPr>
        <w:ind w:firstLine="708"/>
        <w:jc w:val="both"/>
        <w:rPr>
          <w:b/>
          <w:bCs/>
        </w:rPr>
      </w:pPr>
      <w:r w:rsidRPr="00D408C6">
        <w:rPr>
          <w:spacing w:val="-4"/>
        </w:rPr>
        <w:t xml:space="preserve">В соответствии с Конституцией Российской Федерации,  Федеральным законом </w:t>
      </w:r>
      <w:r>
        <w:rPr>
          <w:spacing w:val="-4"/>
        </w:rPr>
        <w:br/>
      </w:r>
      <w:r w:rsidRPr="00D408C6">
        <w:rPr>
          <w:spacing w:val="-4"/>
        </w:rPr>
        <w:t>от 6 октября 2003 года № 131-ФЗ «Об общих принципах организации местного самоуправления в Российской Федерации»</w:t>
      </w:r>
      <w:r>
        <w:rPr>
          <w:spacing w:val="-4"/>
        </w:rPr>
        <w:t>,</w:t>
      </w:r>
      <w:r w:rsidRPr="00D408C6">
        <w:rPr>
          <w:spacing w:val="-4"/>
        </w:rPr>
        <w:t xml:space="preserve"> Законом Санкт-Петербурга от 23 сентября 2009 года № 420-79 «Об организации местного самоуправления в Санкт-Петербурге», в связи с необходимостью приведения Устава внутригородского муниципального образования </w:t>
      </w:r>
      <w:r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 xml:space="preserve">Санкт-Петербурга муниципального округа № 72 в соответствие с федеральными законодательством и законодательством Санкт-Петербурга, </w:t>
      </w:r>
      <w:r w:rsidR="001D28D3">
        <w:rPr>
          <w:spacing w:val="-4"/>
        </w:rPr>
        <w:t>на основании модельных актов прокуратуры</w:t>
      </w:r>
      <w:r w:rsidRPr="001D28D3">
        <w:rPr>
          <w:spacing w:val="-4"/>
        </w:rPr>
        <w:t xml:space="preserve"> Фрунзенского района Санкт-Петербурга от </w:t>
      </w:r>
      <w:r w:rsidR="001D28D3" w:rsidRPr="001D28D3">
        <w:rPr>
          <w:spacing w:val="-4"/>
        </w:rPr>
        <w:t>15</w:t>
      </w:r>
      <w:r w:rsidRPr="001D28D3">
        <w:rPr>
          <w:spacing w:val="-4"/>
        </w:rPr>
        <w:t>.0</w:t>
      </w:r>
      <w:r w:rsidR="001D28D3" w:rsidRPr="001D28D3">
        <w:rPr>
          <w:spacing w:val="-4"/>
        </w:rPr>
        <w:t>2</w:t>
      </w:r>
      <w:r w:rsidRPr="001D28D3">
        <w:rPr>
          <w:spacing w:val="-4"/>
        </w:rPr>
        <w:t>.2022 № 0</w:t>
      </w:r>
      <w:r w:rsidR="001D28D3" w:rsidRPr="001D28D3">
        <w:rPr>
          <w:spacing w:val="-4"/>
        </w:rPr>
        <w:t>3</w:t>
      </w:r>
      <w:r w:rsidRPr="001D28D3">
        <w:rPr>
          <w:spacing w:val="-4"/>
        </w:rPr>
        <w:t>-0</w:t>
      </w:r>
      <w:r w:rsidR="001D28D3" w:rsidRPr="001D28D3">
        <w:rPr>
          <w:spacing w:val="-4"/>
        </w:rPr>
        <w:t>7</w:t>
      </w:r>
      <w:r w:rsidRPr="001D28D3">
        <w:rPr>
          <w:spacing w:val="-4"/>
        </w:rPr>
        <w:t>-2022</w:t>
      </w:r>
      <w:r w:rsidR="001D28D3" w:rsidRPr="001D28D3">
        <w:rPr>
          <w:spacing w:val="-4"/>
        </w:rPr>
        <w:t>/8</w:t>
      </w:r>
      <w:r w:rsidRPr="001D28D3">
        <w:rPr>
          <w:spacing w:val="-4"/>
        </w:rPr>
        <w:t>,</w:t>
      </w:r>
      <w:r w:rsidR="001D28D3" w:rsidRPr="001D28D3">
        <w:rPr>
          <w:spacing w:val="-4"/>
        </w:rPr>
        <w:t xml:space="preserve"> от 13.04.2022 №03-07-2022/26</w:t>
      </w:r>
      <w:r w:rsidR="00053A09">
        <w:rPr>
          <w:spacing w:val="-4"/>
        </w:rPr>
        <w:t>,</w:t>
      </w:r>
      <w:r>
        <w:rPr>
          <w:spacing w:val="-4"/>
        </w:rPr>
        <w:t xml:space="preserve"> </w:t>
      </w:r>
      <w:r w:rsidRPr="00D408C6">
        <w:rPr>
          <w:spacing w:val="-4"/>
        </w:rPr>
        <w:t xml:space="preserve">Муниципальный </w:t>
      </w:r>
      <w:r>
        <w:rPr>
          <w:spacing w:val="-4"/>
        </w:rPr>
        <w:t>с</w:t>
      </w:r>
      <w:r w:rsidRPr="00D408C6">
        <w:rPr>
          <w:spacing w:val="-4"/>
        </w:rPr>
        <w:t xml:space="preserve">овет внутригородского муниципального образования </w:t>
      </w:r>
      <w:r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>Санкт-Петерб</w:t>
      </w:r>
      <w:r>
        <w:rPr>
          <w:spacing w:val="-4"/>
        </w:rPr>
        <w:t xml:space="preserve">урга муниципального округа № 72 </w:t>
      </w:r>
      <w:r w:rsidRPr="00D408C6">
        <w:rPr>
          <w:b/>
          <w:bCs/>
        </w:rPr>
        <w:t>РЕШИЛ:</w:t>
      </w:r>
    </w:p>
    <w:p w14:paraId="68B0A2C9" w14:textId="3004079A" w:rsidR="00192131" w:rsidRDefault="00192131" w:rsidP="00192131">
      <w:pPr>
        <w:ind w:firstLine="708"/>
        <w:jc w:val="both"/>
        <w:rPr>
          <w:spacing w:val="-4"/>
        </w:rPr>
      </w:pPr>
      <w:bookmarkStart w:id="1" w:name="_Hlk91517065"/>
      <w:r w:rsidRPr="00D408C6">
        <w:rPr>
          <w:spacing w:val="-4"/>
        </w:rPr>
        <w:t>1</w:t>
      </w:r>
      <w:r w:rsidRPr="00FC5233">
        <w:rPr>
          <w:spacing w:val="-4"/>
        </w:rPr>
        <w:t>. Внести следующие изменения</w:t>
      </w:r>
      <w:r w:rsidR="00001E6A">
        <w:rPr>
          <w:spacing w:val="-4"/>
        </w:rPr>
        <w:t xml:space="preserve"> и дополнения</w:t>
      </w:r>
      <w:r w:rsidRPr="00FC5233">
        <w:rPr>
          <w:spacing w:val="-4"/>
        </w:rPr>
        <w:t xml:space="preserve"> в Устав внутригородского муниципального образования </w:t>
      </w:r>
      <w:r w:rsidRPr="00731DE7">
        <w:rPr>
          <w:spacing w:val="-4"/>
        </w:rPr>
        <w:t>города федерального значения Санкт-Петербурга муниципального округа № 72 (далее – Устав):</w:t>
      </w:r>
      <w:r w:rsidR="00001E6A">
        <w:rPr>
          <w:spacing w:val="-4"/>
        </w:rPr>
        <w:t xml:space="preserve"> </w:t>
      </w:r>
    </w:p>
    <w:p w14:paraId="5B61F22D" w14:textId="77777777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1.1. Статью 3 дополнить пунктом 1.1. следующего содержания:</w:t>
      </w:r>
    </w:p>
    <w:p w14:paraId="57949D89" w14:textId="77777777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«</w:t>
      </w:r>
      <w:r w:rsidRPr="00360760">
        <w:rPr>
          <w:spacing w:val="-4"/>
        </w:rPr>
        <w:t>1.1. Органы местного самоуправления внутригородского муниципального образования города федерального значения Санкт-Петербурга муниципального округа №72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внутригородского муниципального образования города федерального значения Санкт-Петербурга муниципального округа №72.</w:t>
      </w:r>
      <w:r>
        <w:rPr>
          <w:spacing w:val="-4"/>
        </w:rPr>
        <w:t>».</w:t>
      </w:r>
    </w:p>
    <w:p w14:paraId="7B6C6DE7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1.</w:t>
      </w:r>
      <w:r>
        <w:rPr>
          <w:spacing w:val="-4"/>
        </w:rPr>
        <w:t>2</w:t>
      </w:r>
      <w:r w:rsidRPr="001D3DF4">
        <w:rPr>
          <w:spacing w:val="-4"/>
        </w:rPr>
        <w:t>. Подпункт 46 пункта 1 статьи 8 исключить.</w:t>
      </w:r>
    </w:p>
    <w:p w14:paraId="09C12EA8" w14:textId="556161AE" w:rsidR="00192131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1.</w:t>
      </w:r>
      <w:r>
        <w:rPr>
          <w:spacing w:val="-4"/>
        </w:rPr>
        <w:t>3</w:t>
      </w:r>
      <w:r w:rsidRPr="001D3DF4">
        <w:rPr>
          <w:spacing w:val="-4"/>
        </w:rPr>
        <w:t>. Абзац первый подпункта 48 пункта 1 статьи 8 после слов «в сфере благоустройства,» дополнить словами «за исключением случаев, установленных в подпункте 48-3 настоящего пункта,».</w:t>
      </w:r>
    </w:p>
    <w:p w14:paraId="13ED25EF" w14:textId="61A35E41" w:rsidR="00C97925" w:rsidRPr="001D3DF4" w:rsidRDefault="00C97925" w:rsidP="00192131">
      <w:pPr>
        <w:ind w:firstLine="708"/>
        <w:jc w:val="both"/>
        <w:rPr>
          <w:spacing w:val="-4"/>
        </w:rPr>
      </w:pPr>
      <w:r>
        <w:rPr>
          <w:spacing w:val="-4"/>
        </w:rPr>
        <w:t xml:space="preserve">1.4. Абзац шестой </w:t>
      </w:r>
      <w:r w:rsidRPr="00C97925">
        <w:rPr>
          <w:spacing w:val="-4"/>
        </w:rPr>
        <w:t>подпункта 48 пункта 1 статьи 8</w:t>
      </w:r>
      <w:r>
        <w:rPr>
          <w:spacing w:val="-4"/>
        </w:rPr>
        <w:t xml:space="preserve"> исключить.</w:t>
      </w:r>
    </w:p>
    <w:p w14:paraId="5327A0B2" w14:textId="347BFBE9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1.</w:t>
      </w:r>
      <w:r w:rsidR="00C97925">
        <w:rPr>
          <w:spacing w:val="-4"/>
        </w:rPr>
        <w:t>5</w:t>
      </w:r>
      <w:r w:rsidRPr="001D3DF4">
        <w:rPr>
          <w:spacing w:val="-4"/>
        </w:rPr>
        <w:t>. В абзаце третьем подпункта 48-1 пункта 1 статьи 8 слова «(включая расположенных на них элементов благоустройства)» заменить словами «(включая содержание расположенных на них элементов благоустройства)».</w:t>
      </w:r>
    </w:p>
    <w:p w14:paraId="324CB950" w14:textId="10D4C04A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1.</w:t>
      </w:r>
      <w:r w:rsidR="00C97925">
        <w:rPr>
          <w:spacing w:val="-4"/>
        </w:rPr>
        <w:t>6</w:t>
      </w:r>
      <w:r w:rsidRPr="001D3DF4">
        <w:rPr>
          <w:spacing w:val="-4"/>
        </w:rPr>
        <w:t>. Пункт 1 статьи 8 дополнить подпунктом 48-3 следующего содержания:</w:t>
      </w:r>
    </w:p>
    <w:p w14:paraId="446DF413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 xml:space="preserve">«48-3)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 (или) пользовании граждан и юридических лиц, без </w:t>
      </w:r>
      <w:r w:rsidRPr="001D3DF4">
        <w:rPr>
          <w:spacing w:val="-4"/>
        </w:rPr>
        <w:lastRenderedPageBreak/>
        <w:t>проведения работ по их сохранению, в соответствии с законодательством в сфере благоустройства, включающая:</w:t>
      </w:r>
    </w:p>
    <w:p w14:paraId="493957B7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обеспечение проектирования благоустройства при размещении элементов благоустройства, указанных в абзаце шестом настоящего подпункта;</w:t>
      </w:r>
    </w:p>
    <w:p w14:paraId="37E6E704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содержание внутриквартальных территорий в части обеспечения ремонта покрытий.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30394EA2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218A6FF3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14:paraId="56F5819C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14:paraId="237A30B0" w14:textId="77777777" w:rsidR="00192131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территориях;».</w:t>
      </w:r>
    </w:p>
    <w:p w14:paraId="21AAA2CF" w14:textId="03775DBF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</w:t>
      </w:r>
      <w:r w:rsidR="00C97925">
        <w:rPr>
          <w:spacing w:val="-4"/>
        </w:rPr>
        <w:t>7</w:t>
      </w:r>
      <w:r>
        <w:rPr>
          <w:spacing w:val="-4"/>
        </w:rPr>
        <w:t>. В пункте 4 статьи 18 слова «</w:t>
      </w:r>
      <w:r w:rsidRPr="00806B67">
        <w:rPr>
          <w:spacing w:val="-4"/>
        </w:rPr>
        <w:t>Избирательной комиссией муниципального образования</w:t>
      </w:r>
      <w:r>
        <w:rPr>
          <w:spacing w:val="-4"/>
        </w:rPr>
        <w:t>» заменить словами «</w:t>
      </w:r>
      <w:r w:rsidRPr="007B0BF9">
        <w:rPr>
          <w:spacing w:val="-4"/>
        </w:rPr>
        <w:t>избирательной комиссией, организующей подготовку и проведение выборов в органы местного самоуправления, местного референдума (далее – избирательная комиссия)</w:t>
      </w:r>
      <w:r>
        <w:rPr>
          <w:spacing w:val="-4"/>
        </w:rPr>
        <w:t>,».</w:t>
      </w:r>
    </w:p>
    <w:p w14:paraId="2A34B4FE" w14:textId="54033E62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</w:t>
      </w:r>
      <w:r w:rsidR="00C97925">
        <w:rPr>
          <w:spacing w:val="-4"/>
        </w:rPr>
        <w:t>8</w:t>
      </w:r>
      <w:r>
        <w:rPr>
          <w:spacing w:val="-4"/>
        </w:rPr>
        <w:t>. Подпункт 2 пункта 2 статьи 23 исключить.</w:t>
      </w:r>
    </w:p>
    <w:p w14:paraId="43104D4A" w14:textId="284D4DA5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</w:t>
      </w:r>
      <w:r w:rsidR="00C97925">
        <w:rPr>
          <w:spacing w:val="-4"/>
        </w:rPr>
        <w:t>9</w:t>
      </w:r>
      <w:r>
        <w:rPr>
          <w:spacing w:val="-4"/>
        </w:rPr>
        <w:t>. В пункте 8 статьи 30 слова «</w:t>
      </w:r>
      <w:r w:rsidRPr="00DF411A">
        <w:rPr>
          <w:spacing w:val="-4"/>
        </w:rPr>
        <w:t>Избирательной комиссией муниципального образования или иной уполномоченной</w:t>
      </w:r>
      <w:r>
        <w:rPr>
          <w:spacing w:val="-4"/>
        </w:rPr>
        <w:t>» исключить.</w:t>
      </w:r>
    </w:p>
    <w:p w14:paraId="6371E1A1" w14:textId="58CBEB4B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</w:t>
      </w:r>
      <w:r w:rsidR="00C97925">
        <w:rPr>
          <w:spacing w:val="-4"/>
        </w:rPr>
        <w:t>10</w:t>
      </w:r>
      <w:r>
        <w:rPr>
          <w:spacing w:val="-4"/>
        </w:rPr>
        <w:t>. В пункте 12 статьи 30 слова «</w:t>
      </w:r>
      <w:r w:rsidRPr="00430F7B">
        <w:rPr>
          <w:spacing w:val="-4"/>
        </w:rPr>
        <w:t>Избирательную комиссию муниципального образования</w:t>
      </w:r>
      <w:r>
        <w:rPr>
          <w:spacing w:val="-4"/>
        </w:rPr>
        <w:t>» заменить словами «</w:t>
      </w:r>
      <w:r w:rsidRPr="00430F7B">
        <w:rPr>
          <w:spacing w:val="-4"/>
        </w:rPr>
        <w:t>избирательную комиссию</w:t>
      </w:r>
      <w:r>
        <w:rPr>
          <w:spacing w:val="-4"/>
        </w:rPr>
        <w:t>».</w:t>
      </w:r>
    </w:p>
    <w:p w14:paraId="22E9BDD9" w14:textId="2219A18B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1.1</w:t>
      </w:r>
      <w:r w:rsidR="00C97925">
        <w:rPr>
          <w:spacing w:val="-4"/>
        </w:rPr>
        <w:t>1</w:t>
      </w:r>
      <w:r>
        <w:rPr>
          <w:spacing w:val="-4"/>
        </w:rPr>
        <w:t>. В подпункте а) пункта 1 части 2 статьи 30.1 слова «Муниципального образования» исключить.</w:t>
      </w:r>
    </w:p>
    <w:p w14:paraId="7C24F7EF" w14:textId="431002FD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1.1</w:t>
      </w:r>
      <w:r w:rsidR="00C97925">
        <w:rPr>
          <w:spacing w:val="-4"/>
        </w:rPr>
        <w:t>2</w:t>
      </w:r>
      <w:r>
        <w:rPr>
          <w:spacing w:val="-4"/>
        </w:rPr>
        <w:t xml:space="preserve">. </w:t>
      </w:r>
      <w:r w:rsidRPr="00446695">
        <w:rPr>
          <w:spacing w:val="-4"/>
        </w:rPr>
        <w:t xml:space="preserve">В подпункте </w:t>
      </w:r>
      <w:r>
        <w:rPr>
          <w:spacing w:val="-4"/>
        </w:rPr>
        <w:t>б</w:t>
      </w:r>
      <w:r w:rsidRPr="00446695">
        <w:rPr>
          <w:spacing w:val="-4"/>
        </w:rPr>
        <w:t>) пункта 1 части 2 статьи 30.1 слова «Муниципального образования» исключить.</w:t>
      </w:r>
    </w:p>
    <w:p w14:paraId="31487E51" w14:textId="7D1C3A78" w:rsidR="00192131" w:rsidRDefault="00192131" w:rsidP="00192131">
      <w:pPr>
        <w:ind w:firstLine="708"/>
        <w:jc w:val="both"/>
      </w:pPr>
      <w:r>
        <w:rPr>
          <w:spacing w:val="-4"/>
        </w:rPr>
        <w:t>1.1</w:t>
      </w:r>
      <w:r w:rsidR="00C97925">
        <w:rPr>
          <w:spacing w:val="-4"/>
        </w:rPr>
        <w:t>3</w:t>
      </w:r>
      <w:r>
        <w:rPr>
          <w:spacing w:val="-4"/>
        </w:rPr>
        <w:t>. Статью 38 исключить.</w:t>
      </w:r>
      <w:bookmarkEnd w:id="1"/>
    </w:p>
    <w:p w14:paraId="4522B1E2" w14:textId="77777777" w:rsidR="00192131" w:rsidRDefault="00192131" w:rsidP="00192131">
      <w:pPr>
        <w:jc w:val="both"/>
      </w:pPr>
      <w:r>
        <w:tab/>
      </w:r>
      <w:r w:rsidRPr="00AC2AC8">
        <w:t xml:space="preserve">2. Настоящее Решение подлежит </w:t>
      </w:r>
      <w:r w:rsidRPr="005F171D">
        <w:t>официальному опубликованию (обнародованию) после его государственной регистрации в Главном управлении Министерства юстиции Российской Федерации по Санкт-Петербургу и вступает в силу после</w:t>
      </w:r>
      <w:r>
        <w:t xml:space="preserve"> </w:t>
      </w:r>
      <w:r w:rsidRPr="005F171D">
        <w:t>официального опубликования (обнародования).</w:t>
      </w:r>
      <w:r>
        <w:t xml:space="preserve"> </w:t>
      </w:r>
    </w:p>
    <w:p w14:paraId="5F0EF761" w14:textId="77777777" w:rsidR="00192131" w:rsidRDefault="00192131" w:rsidP="00192131">
      <w:pPr>
        <w:jc w:val="both"/>
      </w:pPr>
    </w:p>
    <w:p w14:paraId="5C351AA1" w14:textId="77777777" w:rsidR="00192131" w:rsidRDefault="00192131" w:rsidP="00192131">
      <w:pPr>
        <w:ind w:right="-2"/>
        <w:jc w:val="both"/>
        <w:rPr>
          <w:sz w:val="26"/>
          <w:szCs w:val="26"/>
        </w:rPr>
      </w:pPr>
    </w:p>
    <w:p w14:paraId="7C4B7CE2" w14:textId="77777777" w:rsidR="00192131" w:rsidRPr="00AC2AC8" w:rsidRDefault="00192131" w:rsidP="00192131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68C9">
        <w:rPr>
          <w:sz w:val="26"/>
          <w:szCs w:val="26"/>
        </w:rPr>
        <w:t xml:space="preserve"> </w:t>
      </w:r>
    </w:p>
    <w:p w14:paraId="412187ED" w14:textId="77777777" w:rsidR="008E3B19" w:rsidRPr="008E3B19" w:rsidRDefault="008E3B19" w:rsidP="008E3B19">
      <w:pPr>
        <w:ind w:right="-2"/>
        <w:jc w:val="both"/>
        <w:rPr>
          <w:b/>
          <w:bCs/>
        </w:rPr>
      </w:pPr>
      <w:r w:rsidRPr="008E3B19">
        <w:rPr>
          <w:b/>
          <w:bCs/>
        </w:rPr>
        <w:t xml:space="preserve">Глава МО </w:t>
      </w:r>
      <w:proofErr w:type="spellStart"/>
      <w:r w:rsidRPr="008E3B19">
        <w:rPr>
          <w:b/>
          <w:bCs/>
        </w:rPr>
        <w:t>МО</w:t>
      </w:r>
      <w:proofErr w:type="spellEnd"/>
      <w:r w:rsidRPr="008E3B19">
        <w:rPr>
          <w:b/>
          <w:bCs/>
        </w:rPr>
        <w:t xml:space="preserve"> № 72,</w:t>
      </w:r>
    </w:p>
    <w:p w14:paraId="3E6870F4" w14:textId="77777777" w:rsidR="008E3B19" w:rsidRPr="008E3B19" w:rsidRDefault="008E3B19" w:rsidP="008E3B19">
      <w:pPr>
        <w:jc w:val="both"/>
        <w:rPr>
          <w:b/>
          <w:bCs/>
        </w:rPr>
      </w:pPr>
      <w:r w:rsidRPr="008E3B19">
        <w:rPr>
          <w:b/>
          <w:bCs/>
        </w:rPr>
        <w:t xml:space="preserve">исполняющий полномочия председателя </w:t>
      </w:r>
    </w:p>
    <w:p w14:paraId="47C22305" w14:textId="640DC02F" w:rsidR="008E3B19" w:rsidRPr="008E3B19" w:rsidRDefault="008E3B19" w:rsidP="008E3B19">
      <w:pPr>
        <w:jc w:val="both"/>
        <w:rPr>
          <w:b/>
        </w:rPr>
      </w:pPr>
      <w:r w:rsidRPr="008E3B19">
        <w:rPr>
          <w:b/>
          <w:bCs/>
        </w:rPr>
        <w:t xml:space="preserve">Муниципального совета </w:t>
      </w:r>
      <w:r w:rsidRPr="008E3B19">
        <w:rPr>
          <w:b/>
        </w:rPr>
        <w:t xml:space="preserve">МО </w:t>
      </w:r>
      <w:proofErr w:type="spellStart"/>
      <w:r w:rsidRPr="008E3B19">
        <w:rPr>
          <w:b/>
        </w:rPr>
        <w:t>МО</w:t>
      </w:r>
      <w:proofErr w:type="spellEnd"/>
      <w:r w:rsidRPr="008E3B19">
        <w:rPr>
          <w:b/>
        </w:rPr>
        <w:t xml:space="preserve"> № 72</w:t>
      </w:r>
      <w:r w:rsidRPr="008E3B19">
        <w:rPr>
          <w:b/>
        </w:rPr>
        <w:tab/>
      </w:r>
      <w:r w:rsidRPr="008E3B19">
        <w:rPr>
          <w:b/>
        </w:rPr>
        <w:tab/>
      </w:r>
      <w:r w:rsidRPr="008E3B19">
        <w:rPr>
          <w:b/>
        </w:rPr>
        <w:tab/>
      </w:r>
      <w:r w:rsidRPr="008E3B19">
        <w:rPr>
          <w:b/>
        </w:rPr>
        <w:tab/>
      </w:r>
      <w:r w:rsidRPr="008E3B19">
        <w:rPr>
          <w:b/>
        </w:rPr>
        <w:tab/>
      </w:r>
      <w:r>
        <w:rPr>
          <w:b/>
        </w:rPr>
        <w:tab/>
      </w:r>
      <w:r w:rsidRPr="008E3B19">
        <w:rPr>
          <w:b/>
        </w:rPr>
        <w:t>П.Е.Швец</w:t>
      </w:r>
    </w:p>
    <w:p w14:paraId="7DC6639C" w14:textId="77777777" w:rsidR="008E3B19" w:rsidRPr="008E3B19" w:rsidRDefault="008E3B19" w:rsidP="008E3B19">
      <w:pPr>
        <w:pStyle w:val="a7"/>
        <w:ind w:left="0"/>
        <w:jc w:val="both"/>
      </w:pPr>
    </w:p>
    <w:p w14:paraId="3EE84DFC" w14:textId="77777777" w:rsidR="008E3B19" w:rsidRPr="008E3B19" w:rsidRDefault="008E3B19" w:rsidP="008E3B19">
      <w:pPr>
        <w:pStyle w:val="a7"/>
        <w:ind w:left="0"/>
        <w:jc w:val="both"/>
      </w:pPr>
    </w:p>
    <w:p w14:paraId="587BA834" w14:textId="77777777" w:rsidR="008E3B19" w:rsidRPr="008E3B19" w:rsidRDefault="008E3B19" w:rsidP="00192131">
      <w:pPr>
        <w:jc w:val="both"/>
        <w:rPr>
          <w:b/>
        </w:rPr>
      </w:pPr>
    </w:p>
    <w:p w14:paraId="2E20C196" w14:textId="77777777" w:rsidR="00192131" w:rsidRPr="008E3B19" w:rsidRDefault="00192131" w:rsidP="00192131">
      <w:pPr>
        <w:jc w:val="both"/>
      </w:pPr>
    </w:p>
    <w:p w14:paraId="39AF6B30" w14:textId="77777777" w:rsidR="00192131" w:rsidRPr="008E3B19" w:rsidRDefault="00192131" w:rsidP="00192131">
      <w:pPr>
        <w:jc w:val="both"/>
        <w:rPr>
          <w:sz w:val="16"/>
          <w:szCs w:val="16"/>
        </w:rPr>
      </w:pPr>
    </w:p>
    <w:p w14:paraId="1F22BF7A" w14:textId="77777777" w:rsidR="005C44A2" w:rsidRDefault="005C44A2" w:rsidP="008058D1">
      <w:pPr>
        <w:jc w:val="both"/>
      </w:pPr>
    </w:p>
    <w:sectPr w:rsidR="005C44A2" w:rsidSect="00A023F8">
      <w:headerReference w:type="default" r:id="rId7"/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E2CB" w14:textId="77777777" w:rsidR="006809AA" w:rsidRDefault="006809AA" w:rsidP="005A32D1">
      <w:r>
        <w:separator/>
      </w:r>
    </w:p>
  </w:endnote>
  <w:endnote w:type="continuationSeparator" w:id="0">
    <w:p w14:paraId="4CF36671" w14:textId="77777777" w:rsidR="006809AA" w:rsidRDefault="006809AA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4BE8" w14:textId="749DB1EC" w:rsidR="00A1014F" w:rsidRDefault="00A1014F">
    <w:pPr>
      <w:pStyle w:val="a5"/>
      <w:jc w:val="right"/>
    </w:pPr>
  </w:p>
  <w:p w14:paraId="1E3CCE23" w14:textId="77777777" w:rsidR="00A1014F" w:rsidRDefault="00A10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CFB5" w14:textId="77777777" w:rsidR="006809AA" w:rsidRDefault="006809AA" w:rsidP="005A32D1">
      <w:r>
        <w:separator/>
      </w:r>
    </w:p>
  </w:footnote>
  <w:footnote w:type="continuationSeparator" w:id="0">
    <w:p w14:paraId="11FEE211" w14:textId="77777777" w:rsidR="006809AA" w:rsidRDefault="006809AA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CCFF" w14:textId="1C78DFA4" w:rsidR="00EE210F" w:rsidRPr="008E3B19" w:rsidRDefault="008E3B19" w:rsidP="00A023F8">
    <w:pPr>
      <w:pStyle w:val="a3"/>
      <w:jc w:val="right"/>
      <w:rPr>
        <w:b/>
        <w:bCs/>
      </w:rPr>
    </w:pPr>
    <w:r w:rsidRPr="008E3B19">
      <w:rPr>
        <w:b/>
        <w:bCs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314" w14:textId="77777777" w:rsidR="00EE210F" w:rsidRDefault="00EE210F" w:rsidP="00EE210F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77C"/>
    <w:multiLevelType w:val="multilevel"/>
    <w:tmpl w:val="EF16AA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4906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3C"/>
    <w:rsid w:val="00001E6A"/>
    <w:rsid w:val="00003F1B"/>
    <w:rsid w:val="00003FB3"/>
    <w:rsid w:val="00016A03"/>
    <w:rsid w:val="000212D9"/>
    <w:rsid w:val="00021F5D"/>
    <w:rsid w:val="00024E50"/>
    <w:rsid w:val="00035F62"/>
    <w:rsid w:val="00041B83"/>
    <w:rsid w:val="00053A09"/>
    <w:rsid w:val="000818BE"/>
    <w:rsid w:val="00091EE5"/>
    <w:rsid w:val="00097E84"/>
    <w:rsid w:val="000A4BB4"/>
    <w:rsid w:val="000B1940"/>
    <w:rsid w:val="000B1F0F"/>
    <w:rsid w:val="000C3B02"/>
    <w:rsid w:val="000D38FA"/>
    <w:rsid w:val="000D571E"/>
    <w:rsid w:val="001033BD"/>
    <w:rsid w:val="001375D1"/>
    <w:rsid w:val="00150EB4"/>
    <w:rsid w:val="0015608B"/>
    <w:rsid w:val="00160AAD"/>
    <w:rsid w:val="00163A83"/>
    <w:rsid w:val="00176934"/>
    <w:rsid w:val="00183882"/>
    <w:rsid w:val="00192131"/>
    <w:rsid w:val="001D28D3"/>
    <w:rsid w:val="001E5BDE"/>
    <w:rsid w:val="00201369"/>
    <w:rsid w:val="00210F51"/>
    <w:rsid w:val="00226964"/>
    <w:rsid w:val="0023351A"/>
    <w:rsid w:val="00266348"/>
    <w:rsid w:val="00267817"/>
    <w:rsid w:val="002972EA"/>
    <w:rsid w:val="002D0F21"/>
    <w:rsid w:val="002D308F"/>
    <w:rsid w:val="002E088D"/>
    <w:rsid w:val="002E08FE"/>
    <w:rsid w:val="0035409A"/>
    <w:rsid w:val="0036150A"/>
    <w:rsid w:val="0037425A"/>
    <w:rsid w:val="003E4BE4"/>
    <w:rsid w:val="003E6DA2"/>
    <w:rsid w:val="003F0A9C"/>
    <w:rsid w:val="003F2C98"/>
    <w:rsid w:val="004066B7"/>
    <w:rsid w:val="0042043C"/>
    <w:rsid w:val="00421DAE"/>
    <w:rsid w:val="00490378"/>
    <w:rsid w:val="004A31D4"/>
    <w:rsid w:val="004B4DF1"/>
    <w:rsid w:val="004D4361"/>
    <w:rsid w:val="004F624E"/>
    <w:rsid w:val="0054147F"/>
    <w:rsid w:val="005422EA"/>
    <w:rsid w:val="005A07DD"/>
    <w:rsid w:val="005A32D1"/>
    <w:rsid w:val="005C44A2"/>
    <w:rsid w:val="005E7AD2"/>
    <w:rsid w:val="005F2FA5"/>
    <w:rsid w:val="005F5CFB"/>
    <w:rsid w:val="005F7C39"/>
    <w:rsid w:val="00656C85"/>
    <w:rsid w:val="00675F15"/>
    <w:rsid w:val="006809AA"/>
    <w:rsid w:val="006870F5"/>
    <w:rsid w:val="00703E8A"/>
    <w:rsid w:val="007043D9"/>
    <w:rsid w:val="0070746F"/>
    <w:rsid w:val="00707C4C"/>
    <w:rsid w:val="007177C5"/>
    <w:rsid w:val="00720329"/>
    <w:rsid w:val="00736E23"/>
    <w:rsid w:val="00740BDC"/>
    <w:rsid w:val="0077338B"/>
    <w:rsid w:val="00777313"/>
    <w:rsid w:val="00786854"/>
    <w:rsid w:val="007A7B8A"/>
    <w:rsid w:val="007C1B4C"/>
    <w:rsid w:val="008058D1"/>
    <w:rsid w:val="00806067"/>
    <w:rsid w:val="00816F77"/>
    <w:rsid w:val="008630A2"/>
    <w:rsid w:val="00871985"/>
    <w:rsid w:val="008803DB"/>
    <w:rsid w:val="00881D7A"/>
    <w:rsid w:val="00892655"/>
    <w:rsid w:val="008B5F80"/>
    <w:rsid w:val="008E3B19"/>
    <w:rsid w:val="008F3678"/>
    <w:rsid w:val="009260A0"/>
    <w:rsid w:val="00936620"/>
    <w:rsid w:val="009376DB"/>
    <w:rsid w:val="00946DDE"/>
    <w:rsid w:val="00970D6C"/>
    <w:rsid w:val="009A1471"/>
    <w:rsid w:val="009F03F6"/>
    <w:rsid w:val="00A023F8"/>
    <w:rsid w:val="00A074F8"/>
    <w:rsid w:val="00A1014F"/>
    <w:rsid w:val="00A135D2"/>
    <w:rsid w:val="00A36CA4"/>
    <w:rsid w:val="00A80686"/>
    <w:rsid w:val="00AA0C50"/>
    <w:rsid w:val="00AC32A3"/>
    <w:rsid w:val="00AC474E"/>
    <w:rsid w:val="00AF433D"/>
    <w:rsid w:val="00B319D3"/>
    <w:rsid w:val="00B52788"/>
    <w:rsid w:val="00B5595D"/>
    <w:rsid w:val="00B95E0D"/>
    <w:rsid w:val="00BC0E46"/>
    <w:rsid w:val="00BC1A94"/>
    <w:rsid w:val="00BD04AB"/>
    <w:rsid w:val="00C0546C"/>
    <w:rsid w:val="00C17554"/>
    <w:rsid w:val="00C44DC2"/>
    <w:rsid w:val="00C5356A"/>
    <w:rsid w:val="00C86035"/>
    <w:rsid w:val="00C97925"/>
    <w:rsid w:val="00CB564C"/>
    <w:rsid w:val="00CC4C38"/>
    <w:rsid w:val="00CD303A"/>
    <w:rsid w:val="00CE1C59"/>
    <w:rsid w:val="00D270A4"/>
    <w:rsid w:val="00D30707"/>
    <w:rsid w:val="00D408C6"/>
    <w:rsid w:val="00DA3A4C"/>
    <w:rsid w:val="00DB0545"/>
    <w:rsid w:val="00DC4EC7"/>
    <w:rsid w:val="00DC74C2"/>
    <w:rsid w:val="00DF1DF7"/>
    <w:rsid w:val="00E15E95"/>
    <w:rsid w:val="00E22D1C"/>
    <w:rsid w:val="00E675CD"/>
    <w:rsid w:val="00E746C3"/>
    <w:rsid w:val="00EA550A"/>
    <w:rsid w:val="00EB7324"/>
    <w:rsid w:val="00EE210F"/>
    <w:rsid w:val="00EF7E14"/>
    <w:rsid w:val="00F142E1"/>
    <w:rsid w:val="00F1765E"/>
    <w:rsid w:val="00F4275F"/>
    <w:rsid w:val="00F72C64"/>
    <w:rsid w:val="00F72EDA"/>
    <w:rsid w:val="00F95F93"/>
    <w:rsid w:val="00FC5233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B163"/>
  <w15:docId w15:val="{CBCA0527-9EEC-4CE1-A9EF-DB499AF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5</cp:revision>
  <cp:lastPrinted>2022-06-16T10:27:00Z</cp:lastPrinted>
  <dcterms:created xsi:type="dcterms:W3CDTF">2022-06-16T10:16:00Z</dcterms:created>
  <dcterms:modified xsi:type="dcterms:W3CDTF">2022-08-12T11:12:00Z</dcterms:modified>
</cp:coreProperties>
</file>