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B46" w14:textId="58D8E62E" w:rsidR="005E6E3E" w:rsidRPr="00720D6F" w:rsidRDefault="00194830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овестк</w:t>
      </w:r>
      <w:r w:rsidRPr="00720D6F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233187" w:rsidRPr="00720D6F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овета</w:t>
      </w:r>
    </w:p>
    <w:p w14:paraId="693D3149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6B98BAF2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D48D8AA" w14:textId="26A84D04" w:rsidR="005E6E3E" w:rsidRPr="00720D6F" w:rsidRDefault="00573187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E5F25" w:rsidRPr="00720D6F">
        <w:rPr>
          <w:rFonts w:ascii="Times New Roman" w:hAnsi="Times New Roman" w:cs="Times New Roman"/>
          <w:b/>
          <w:sz w:val="24"/>
          <w:szCs w:val="24"/>
        </w:rPr>
        <w:t>.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720D6F">
        <w:rPr>
          <w:rFonts w:ascii="Times New Roman" w:hAnsi="Times New Roman" w:cs="Times New Roman"/>
          <w:b/>
          <w:sz w:val="24"/>
          <w:szCs w:val="24"/>
        </w:rPr>
        <w:t>2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1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161064" w14:textId="26216C1E" w:rsidR="00B8709E" w:rsidRDefault="00B8709E" w:rsidP="00B8709E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3127509"/>
      <w:bookmarkStart w:id="1" w:name="_Hlk66896199"/>
    </w:p>
    <w:p w14:paraId="42138C10" w14:textId="2A3FB142" w:rsidR="00773157" w:rsidRPr="00C55E4A" w:rsidRDefault="00773157" w:rsidP="00773157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 xml:space="preserve">Об отчете Местной администрации внутригородского муниципального образования Санкт-Петербурга муниципального округа № 72 об исполнении бюджета внутригородского муниципального образования Санкт-Петербурга № 72 за </w:t>
      </w:r>
      <w:r w:rsidR="000C51BD">
        <w:rPr>
          <w:rFonts w:ascii="Times New Roman" w:hAnsi="Times New Roman" w:cs="Times New Roman"/>
          <w:sz w:val="24"/>
          <w:szCs w:val="24"/>
        </w:rPr>
        <w:t>2</w:t>
      </w:r>
      <w:r w:rsidRPr="00C55E4A">
        <w:rPr>
          <w:rFonts w:ascii="Times New Roman" w:hAnsi="Times New Roman" w:cs="Times New Roman"/>
          <w:sz w:val="24"/>
          <w:szCs w:val="24"/>
        </w:rPr>
        <w:t xml:space="preserve">-й квартал 2021 года.  </w:t>
      </w:r>
    </w:p>
    <w:p w14:paraId="02F11D14" w14:textId="77777777" w:rsidR="00773157" w:rsidRPr="00C55E4A" w:rsidRDefault="00773157" w:rsidP="00773157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66352958"/>
      <w:bookmarkStart w:id="3" w:name="_Hlk69910309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C55E4A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  <w:bookmarkEnd w:id="2"/>
      <w:r w:rsidRPr="00C55E4A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6F544E1" w14:textId="6BBD3A23" w:rsidR="00773157" w:rsidRDefault="00773157" w:rsidP="00773157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О.Г.Тенищева.</w:t>
      </w:r>
    </w:p>
    <w:p w14:paraId="556C51E4" w14:textId="378E775D" w:rsidR="009C06CE" w:rsidRDefault="009C06CE" w:rsidP="00773157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1A9DC5" w14:textId="235AF4F3" w:rsidR="009C06CE" w:rsidRDefault="009C06CE" w:rsidP="009C06CE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письма </w:t>
      </w:r>
      <w:r w:rsidRPr="009C06CE">
        <w:rPr>
          <w:rFonts w:ascii="Times New Roman" w:hAnsi="Times New Roman" w:cs="Times New Roman"/>
          <w:sz w:val="24"/>
          <w:szCs w:val="24"/>
        </w:rPr>
        <w:t>постоянн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C06CE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06CE">
        <w:rPr>
          <w:rFonts w:ascii="Times New Roman" w:hAnsi="Times New Roman" w:cs="Times New Roman"/>
          <w:sz w:val="24"/>
          <w:szCs w:val="24"/>
        </w:rPr>
        <w:t xml:space="preserve"> Законодательного Собрания Санкт-Петербурга по устройству государственной власти, местному самоуправлению и административно-территориальному устройству</w:t>
      </w:r>
      <w:r>
        <w:rPr>
          <w:rFonts w:ascii="Times New Roman" w:hAnsi="Times New Roman" w:cs="Times New Roman"/>
          <w:sz w:val="24"/>
          <w:szCs w:val="24"/>
        </w:rPr>
        <w:t xml:space="preserve"> от 01.07.2021 №910285-1 по вопросу</w:t>
      </w:r>
      <w:r w:rsidRPr="008638AC">
        <w:rPr>
          <w:rFonts w:ascii="Times New Roman" w:hAnsi="Times New Roman" w:cs="Times New Roman"/>
          <w:sz w:val="24"/>
          <w:szCs w:val="24"/>
        </w:rPr>
        <w:t xml:space="preserve"> отзыв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38AC">
        <w:rPr>
          <w:rFonts w:ascii="Times New Roman" w:hAnsi="Times New Roman" w:cs="Times New Roman"/>
          <w:sz w:val="24"/>
          <w:szCs w:val="24"/>
        </w:rPr>
        <w:t xml:space="preserve"> проекта закона «О внесении изменения в Закон Санкт-Петербурга «Об организации местного самоуправления в Санкт-Петербурге» из Законодательного Собрания Санкт-Петербурга, внесенного в порядке законодательной инициативы 09 декабря 2019 года Муниципальным Советом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232EB5" w14:textId="77777777" w:rsidR="009C06CE" w:rsidRDefault="009C06CE" w:rsidP="009C06C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(Решение Муниципального Совета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№72 от </w:t>
      </w:r>
      <w:r w:rsidRPr="008638AC">
        <w:rPr>
          <w:rFonts w:ascii="Times New Roman" w:hAnsi="Times New Roman" w:cs="Times New Roman"/>
          <w:sz w:val="24"/>
          <w:szCs w:val="24"/>
        </w:rPr>
        <w:t>25 ноября 2019 года № 26</w:t>
      </w:r>
      <w:r>
        <w:rPr>
          <w:rFonts w:ascii="Times New Roman" w:hAnsi="Times New Roman" w:cs="Times New Roman"/>
          <w:sz w:val="24"/>
          <w:szCs w:val="24"/>
        </w:rPr>
        <w:t xml:space="preserve"> о видеотрансляциях заседаний)</w:t>
      </w:r>
    </w:p>
    <w:p w14:paraId="61C3D309" w14:textId="77777777" w:rsidR="009C06CE" w:rsidRPr="008638AC" w:rsidRDefault="009C06CE" w:rsidP="009C06C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638AC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https://www.assembly.spb.ru/ndoc/doc/0/77733</w:t>
        </w:r>
        <w:r w:rsidRPr="008638AC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8638AC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557</w:t>
        </w:r>
      </w:hyperlink>
    </w:p>
    <w:p w14:paraId="3083DA42" w14:textId="77777777" w:rsidR="009C06CE" w:rsidRPr="008638AC" w:rsidRDefault="009C06CE" w:rsidP="009C06CE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38AC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8638AC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8638AC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6F85F4F6" w14:textId="77777777" w:rsidR="009C06CE" w:rsidRPr="009C06CE" w:rsidRDefault="009C06CE" w:rsidP="00773157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F75EE26" w14:textId="4C6A2B01" w:rsidR="003A6376" w:rsidRDefault="003A6376" w:rsidP="004926F9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376">
        <w:rPr>
          <w:rFonts w:ascii="Times New Roman" w:hAnsi="Times New Roman" w:cs="Times New Roman"/>
          <w:sz w:val="24"/>
          <w:szCs w:val="24"/>
        </w:rPr>
        <w:t>Об отмене Положения об Избирательной комиссии Муниципального образования №72 Санкт-Петербурга</w:t>
      </w:r>
      <w:r w:rsidR="00405FDD">
        <w:rPr>
          <w:rFonts w:ascii="Times New Roman" w:hAnsi="Times New Roman" w:cs="Times New Roman"/>
          <w:sz w:val="24"/>
          <w:szCs w:val="24"/>
        </w:rPr>
        <w:t>, у</w:t>
      </w:r>
      <w:r w:rsidRPr="003A6376">
        <w:rPr>
          <w:rFonts w:ascii="Times New Roman" w:hAnsi="Times New Roman" w:cs="Times New Roman"/>
          <w:sz w:val="24"/>
          <w:szCs w:val="24"/>
        </w:rPr>
        <w:t>твержден</w:t>
      </w:r>
      <w:r w:rsidR="00405FDD">
        <w:rPr>
          <w:rFonts w:ascii="Times New Roman" w:hAnsi="Times New Roman" w:cs="Times New Roman"/>
          <w:sz w:val="24"/>
          <w:szCs w:val="24"/>
        </w:rPr>
        <w:t>ного</w:t>
      </w:r>
      <w:r w:rsidRPr="003A6376">
        <w:rPr>
          <w:rFonts w:ascii="Times New Roman" w:hAnsi="Times New Roman" w:cs="Times New Roman"/>
          <w:sz w:val="24"/>
          <w:szCs w:val="24"/>
        </w:rPr>
        <w:t xml:space="preserve"> </w:t>
      </w:r>
      <w:r w:rsidR="00405FDD">
        <w:rPr>
          <w:rFonts w:ascii="Times New Roman" w:hAnsi="Times New Roman" w:cs="Times New Roman"/>
          <w:sz w:val="24"/>
          <w:szCs w:val="24"/>
        </w:rPr>
        <w:t>П</w:t>
      </w:r>
      <w:r w:rsidRPr="003A6376">
        <w:rPr>
          <w:rFonts w:ascii="Times New Roman" w:hAnsi="Times New Roman" w:cs="Times New Roman"/>
          <w:sz w:val="24"/>
          <w:szCs w:val="24"/>
        </w:rPr>
        <w:t xml:space="preserve">остановлением Муниципального </w:t>
      </w:r>
      <w:r w:rsidR="00405FDD">
        <w:rPr>
          <w:rFonts w:ascii="Times New Roman" w:hAnsi="Times New Roman" w:cs="Times New Roman"/>
          <w:sz w:val="24"/>
          <w:szCs w:val="24"/>
        </w:rPr>
        <w:t>с</w:t>
      </w:r>
      <w:r w:rsidRPr="003A6376">
        <w:rPr>
          <w:rFonts w:ascii="Times New Roman" w:hAnsi="Times New Roman" w:cs="Times New Roman"/>
          <w:sz w:val="24"/>
          <w:szCs w:val="24"/>
        </w:rPr>
        <w:t xml:space="preserve">овета Муниципального образования </w:t>
      </w:r>
      <w:r w:rsidR="009C06CE">
        <w:rPr>
          <w:rFonts w:ascii="Times New Roman" w:hAnsi="Times New Roman" w:cs="Times New Roman"/>
          <w:sz w:val="24"/>
          <w:szCs w:val="24"/>
        </w:rPr>
        <w:t xml:space="preserve">№ </w:t>
      </w:r>
      <w:r w:rsidRPr="003A6376">
        <w:rPr>
          <w:rFonts w:ascii="Times New Roman" w:hAnsi="Times New Roman" w:cs="Times New Roman"/>
          <w:sz w:val="24"/>
          <w:szCs w:val="24"/>
        </w:rPr>
        <w:t>72 Санкт-Петербурга от 04 мая 2003 года № 39</w:t>
      </w:r>
      <w:r w:rsidR="00405FDD">
        <w:rPr>
          <w:rFonts w:ascii="Times New Roman" w:hAnsi="Times New Roman" w:cs="Times New Roman"/>
          <w:sz w:val="24"/>
          <w:szCs w:val="24"/>
        </w:rPr>
        <w:t>.</w:t>
      </w:r>
    </w:p>
    <w:p w14:paraId="597DFF49" w14:textId="2A010464" w:rsidR="00405FDD" w:rsidRDefault="00405FDD" w:rsidP="00405FDD">
      <w:pPr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C55E4A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04123724" w14:textId="4C2A7768" w:rsidR="00405FDD" w:rsidRPr="00405FDD" w:rsidRDefault="00405FDD" w:rsidP="00405FD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CAF0757" w14:textId="77777777" w:rsidR="006A09D8" w:rsidRDefault="006A09D8" w:rsidP="006A09D8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Pr="006A09D8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№ 72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FE16A2" w14:textId="1F8782BB" w:rsidR="006A09D8" w:rsidRPr="006A09D8" w:rsidRDefault="006A09D8" w:rsidP="006A09D8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09D8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6A09D8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6A09D8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65DC1219" w14:textId="77777777" w:rsidR="006A09D8" w:rsidRPr="006A09D8" w:rsidRDefault="006A09D8" w:rsidP="006A09D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F350E24" w14:textId="46925B8C" w:rsidR="00AA5E39" w:rsidRPr="00AA5E39" w:rsidRDefault="00AA5E39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1BBA4D7" w14:textId="2BA8DC51" w:rsidR="00B8709E" w:rsidRDefault="00B8709E" w:rsidP="00C55E4A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bookmarkEnd w:id="1"/>
    <w:p w14:paraId="140E4323" w14:textId="665475BE" w:rsidR="00194830" w:rsidRPr="00720D6F" w:rsidRDefault="00E73E5E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720D6F">
        <w:rPr>
          <w:rFonts w:ascii="Times New Roman" w:hAnsi="Times New Roman" w:cs="Times New Roman"/>
          <w:b/>
          <w:sz w:val="24"/>
          <w:szCs w:val="24"/>
        </w:rPr>
        <w:t xml:space="preserve">лава МО </w:t>
      </w:r>
      <w:proofErr w:type="spellStart"/>
      <w:r w:rsidR="00194830" w:rsidRPr="00720D6F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194830" w:rsidRPr="00720D6F">
        <w:rPr>
          <w:rFonts w:ascii="Times New Roman" w:hAnsi="Times New Roman" w:cs="Times New Roman"/>
          <w:b/>
          <w:sz w:val="24"/>
          <w:szCs w:val="24"/>
        </w:rPr>
        <w:t xml:space="preserve"> № 72,</w:t>
      </w:r>
    </w:p>
    <w:p w14:paraId="023264D8" w14:textId="71FB6B7E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07948F3C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r w:rsidRPr="00720D6F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720D6F">
        <w:rPr>
          <w:rFonts w:ascii="Times New Roman" w:hAnsi="Times New Roman" w:cs="Times New Roman"/>
          <w:b/>
          <w:sz w:val="24"/>
          <w:szCs w:val="24"/>
        </w:rPr>
        <w:t xml:space="preserve"> № 72 </w:t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  <w:t xml:space="preserve">     П.Е.Швец </w:t>
      </w:r>
    </w:p>
    <w:sectPr w:rsidR="00194830" w:rsidRPr="00720D6F" w:rsidSect="005C44A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6A27" w14:textId="77777777" w:rsidR="006B3847" w:rsidRDefault="006B3847" w:rsidP="00BD56E6">
      <w:r>
        <w:separator/>
      </w:r>
    </w:p>
  </w:endnote>
  <w:endnote w:type="continuationSeparator" w:id="0">
    <w:p w14:paraId="355A182F" w14:textId="77777777" w:rsidR="006B3847" w:rsidRDefault="006B3847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AB11" w14:textId="77777777" w:rsidR="006B3847" w:rsidRDefault="006B3847" w:rsidP="00BD56E6">
      <w:r>
        <w:separator/>
      </w:r>
    </w:p>
  </w:footnote>
  <w:footnote w:type="continuationSeparator" w:id="0">
    <w:p w14:paraId="082C58A3" w14:textId="77777777" w:rsidR="006B3847" w:rsidRDefault="006B3847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0C51BD"/>
    <w:rsid w:val="001107FE"/>
    <w:rsid w:val="00110CD3"/>
    <w:rsid w:val="00110DCB"/>
    <w:rsid w:val="00111CD0"/>
    <w:rsid w:val="00113BF9"/>
    <w:rsid w:val="001154BE"/>
    <w:rsid w:val="0012460C"/>
    <w:rsid w:val="0012582B"/>
    <w:rsid w:val="00133696"/>
    <w:rsid w:val="00164309"/>
    <w:rsid w:val="0017604D"/>
    <w:rsid w:val="00180D47"/>
    <w:rsid w:val="00181115"/>
    <w:rsid w:val="001823B5"/>
    <w:rsid w:val="0018454B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2BB4"/>
    <w:rsid w:val="00313F54"/>
    <w:rsid w:val="00334211"/>
    <w:rsid w:val="00336F2C"/>
    <w:rsid w:val="003407EE"/>
    <w:rsid w:val="00375939"/>
    <w:rsid w:val="00380F5B"/>
    <w:rsid w:val="003838BE"/>
    <w:rsid w:val="00385F14"/>
    <w:rsid w:val="003A6376"/>
    <w:rsid w:val="003A668E"/>
    <w:rsid w:val="003B18D8"/>
    <w:rsid w:val="003C01D1"/>
    <w:rsid w:val="003D434F"/>
    <w:rsid w:val="003E15A9"/>
    <w:rsid w:val="003E1860"/>
    <w:rsid w:val="003E388B"/>
    <w:rsid w:val="003F60BA"/>
    <w:rsid w:val="00402780"/>
    <w:rsid w:val="00402EBD"/>
    <w:rsid w:val="00404940"/>
    <w:rsid w:val="00405FDD"/>
    <w:rsid w:val="00421DAE"/>
    <w:rsid w:val="0042441F"/>
    <w:rsid w:val="00425B0A"/>
    <w:rsid w:val="004632C5"/>
    <w:rsid w:val="00474BEF"/>
    <w:rsid w:val="004804D9"/>
    <w:rsid w:val="0048246C"/>
    <w:rsid w:val="004926F9"/>
    <w:rsid w:val="004943E0"/>
    <w:rsid w:val="004A2ED3"/>
    <w:rsid w:val="004A3AEA"/>
    <w:rsid w:val="004A3B1A"/>
    <w:rsid w:val="004D4808"/>
    <w:rsid w:val="004D5793"/>
    <w:rsid w:val="004E73E5"/>
    <w:rsid w:val="004F02CF"/>
    <w:rsid w:val="00526286"/>
    <w:rsid w:val="00527E98"/>
    <w:rsid w:val="00537036"/>
    <w:rsid w:val="005471D9"/>
    <w:rsid w:val="0055785B"/>
    <w:rsid w:val="00573187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A08"/>
    <w:rsid w:val="00632EAC"/>
    <w:rsid w:val="00634375"/>
    <w:rsid w:val="00635432"/>
    <w:rsid w:val="00640796"/>
    <w:rsid w:val="00641EAD"/>
    <w:rsid w:val="00647D83"/>
    <w:rsid w:val="00660674"/>
    <w:rsid w:val="00664BD9"/>
    <w:rsid w:val="00671071"/>
    <w:rsid w:val="006719FB"/>
    <w:rsid w:val="00683637"/>
    <w:rsid w:val="00686552"/>
    <w:rsid w:val="00696E70"/>
    <w:rsid w:val="006A09D8"/>
    <w:rsid w:val="006B30CE"/>
    <w:rsid w:val="006B3847"/>
    <w:rsid w:val="006C71D0"/>
    <w:rsid w:val="006F226A"/>
    <w:rsid w:val="00700C65"/>
    <w:rsid w:val="007036E8"/>
    <w:rsid w:val="00704EF7"/>
    <w:rsid w:val="00713AFC"/>
    <w:rsid w:val="00720D6F"/>
    <w:rsid w:val="0073114F"/>
    <w:rsid w:val="00752B5E"/>
    <w:rsid w:val="00760F6C"/>
    <w:rsid w:val="0076226C"/>
    <w:rsid w:val="00773157"/>
    <w:rsid w:val="00774D53"/>
    <w:rsid w:val="00777BE7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3197F"/>
    <w:rsid w:val="00833F1C"/>
    <w:rsid w:val="00846670"/>
    <w:rsid w:val="00863372"/>
    <w:rsid w:val="008638AC"/>
    <w:rsid w:val="008647BE"/>
    <w:rsid w:val="0089078A"/>
    <w:rsid w:val="008A41D9"/>
    <w:rsid w:val="008A7596"/>
    <w:rsid w:val="008B2A7B"/>
    <w:rsid w:val="008B329C"/>
    <w:rsid w:val="008C4995"/>
    <w:rsid w:val="008F1455"/>
    <w:rsid w:val="008F6696"/>
    <w:rsid w:val="00907E62"/>
    <w:rsid w:val="009128A3"/>
    <w:rsid w:val="00917E64"/>
    <w:rsid w:val="00920D73"/>
    <w:rsid w:val="00933A22"/>
    <w:rsid w:val="00937422"/>
    <w:rsid w:val="00937519"/>
    <w:rsid w:val="009636FB"/>
    <w:rsid w:val="00965024"/>
    <w:rsid w:val="0098056E"/>
    <w:rsid w:val="009B0F21"/>
    <w:rsid w:val="009B1DB1"/>
    <w:rsid w:val="009C06CE"/>
    <w:rsid w:val="009C0E30"/>
    <w:rsid w:val="009C2873"/>
    <w:rsid w:val="009C77F7"/>
    <w:rsid w:val="009D09C7"/>
    <w:rsid w:val="009D3859"/>
    <w:rsid w:val="009D4DF0"/>
    <w:rsid w:val="009E50A9"/>
    <w:rsid w:val="00A019D6"/>
    <w:rsid w:val="00A1003A"/>
    <w:rsid w:val="00A149EC"/>
    <w:rsid w:val="00A76CAF"/>
    <w:rsid w:val="00AA5E39"/>
    <w:rsid w:val="00AA796D"/>
    <w:rsid w:val="00AC029A"/>
    <w:rsid w:val="00AE3E77"/>
    <w:rsid w:val="00AE6814"/>
    <w:rsid w:val="00B2529F"/>
    <w:rsid w:val="00B43A11"/>
    <w:rsid w:val="00B515DD"/>
    <w:rsid w:val="00B622C0"/>
    <w:rsid w:val="00B7003D"/>
    <w:rsid w:val="00B8709E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C440C"/>
    <w:rsid w:val="00BC5093"/>
    <w:rsid w:val="00BD259A"/>
    <w:rsid w:val="00BD56E6"/>
    <w:rsid w:val="00C120FC"/>
    <w:rsid w:val="00C42F6D"/>
    <w:rsid w:val="00C544ED"/>
    <w:rsid w:val="00C55E4A"/>
    <w:rsid w:val="00C6203F"/>
    <w:rsid w:val="00C62FFB"/>
    <w:rsid w:val="00C74A27"/>
    <w:rsid w:val="00C94FD1"/>
    <w:rsid w:val="00CA5845"/>
    <w:rsid w:val="00CA73E1"/>
    <w:rsid w:val="00CB048A"/>
    <w:rsid w:val="00CB7B6D"/>
    <w:rsid w:val="00CD2FF4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144A"/>
    <w:rsid w:val="00E15B0C"/>
    <w:rsid w:val="00E3777E"/>
    <w:rsid w:val="00E433B3"/>
    <w:rsid w:val="00E5413C"/>
    <w:rsid w:val="00E576C7"/>
    <w:rsid w:val="00E6025F"/>
    <w:rsid w:val="00E73E5E"/>
    <w:rsid w:val="00E829D4"/>
    <w:rsid w:val="00E83B55"/>
    <w:rsid w:val="00E914A3"/>
    <w:rsid w:val="00E96918"/>
    <w:rsid w:val="00EA3E82"/>
    <w:rsid w:val="00EA65BC"/>
    <w:rsid w:val="00EB5AEB"/>
    <w:rsid w:val="00EB655B"/>
    <w:rsid w:val="00EC72AE"/>
    <w:rsid w:val="00ED0162"/>
    <w:rsid w:val="00EE4AB9"/>
    <w:rsid w:val="00EF2DE1"/>
    <w:rsid w:val="00EF75DF"/>
    <w:rsid w:val="00F30592"/>
    <w:rsid w:val="00F339E6"/>
    <w:rsid w:val="00F35ACB"/>
    <w:rsid w:val="00F40C77"/>
    <w:rsid w:val="00F45B80"/>
    <w:rsid w:val="00F51DF0"/>
    <w:rsid w:val="00F61CE8"/>
    <w:rsid w:val="00F6515E"/>
    <w:rsid w:val="00F75B03"/>
    <w:rsid w:val="00F7640E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sembly.spb.ru/ndoc/doc/0/777338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5</cp:revision>
  <cp:lastPrinted>2021-06-22T08:41:00Z</cp:lastPrinted>
  <dcterms:created xsi:type="dcterms:W3CDTF">2021-08-04T13:29:00Z</dcterms:created>
  <dcterms:modified xsi:type="dcterms:W3CDTF">2021-08-05T10:49:00Z</dcterms:modified>
</cp:coreProperties>
</file>