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A634B2" w:rsidRDefault="00194830" w:rsidP="00E05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овестк</w:t>
      </w:r>
      <w:r w:rsidRPr="00A634B2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A634B2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A634B2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A634B2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6DADAC19" w:rsidR="005E6E3E" w:rsidRPr="00A634B2" w:rsidRDefault="00807AD2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15</w:t>
      </w:r>
      <w:r w:rsidR="0015513A" w:rsidRPr="00A634B2">
        <w:rPr>
          <w:rFonts w:ascii="Times New Roman" w:hAnsi="Times New Roman" w:cs="Times New Roman"/>
          <w:b/>
          <w:sz w:val="24"/>
          <w:szCs w:val="24"/>
        </w:rPr>
        <w:t>.</w:t>
      </w:r>
      <w:r w:rsidR="00402EBD" w:rsidRPr="00A634B2">
        <w:rPr>
          <w:rFonts w:ascii="Times New Roman" w:hAnsi="Times New Roman" w:cs="Times New Roman"/>
          <w:b/>
          <w:sz w:val="24"/>
          <w:szCs w:val="24"/>
        </w:rPr>
        <w:t>1</w:t>
      </w:r>
      <w:r w:rsidRPr="00A634B2">
        <w:rPr>
          <w:rFonts w:ascii="Times New Roman" w:hAnsi="Times New Roman" w:cs="Times New Roman"/>
          <w:b/>
          <w:sz w:val="24"/>
          <w:szCs w:val="24"/>
        </w:rPr>
        <w:t>2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A634B2">
        <w:rPr>
          <w:rFonts w:ascii="Times New Roman" w:hAnsi="Times New Roman" w:cs="Times New Roman"/>
          <w:b/>
          <w:sz w:val="24"/>
          <w:szCs w:val="24"/>
        </w:rPr>
        <w:t>2</w:t>
      </w:r>
      <w:r w:rsidR="0015513A" w:rsidRPr="00A634B2">
        <w:rPr>
          <w:rFonts w:ascii="Times New Roman" w:hAnsi="Times New Roman" w:cs="Times New Roman"/>
          <w:b/>
          <w:sz w:val="24"/>
          <w:szCs w:val="24"/>
        </w:rPr>
        <w:t>1</w:t>
      </w:r>
    </w:p>
    <w:p w14:paraId="4EACCA3F" w14:textId="3A4B90AB" w:rsidR="00EB655B" w:rsidRDefault="00EB655B" w:rsidP="00D64167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91C0143" w14:textId="24131EFB" w:rsidR="0048246C" w:rsidRPr="001C1457" w:rsidRDefault="001C1457" w:rsidP="001C1457">
      <w:pPr>
        <w:pStyle w:val="a3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457">
        <w:rPr>
          <w:rFonts w:ascii="Times New Roman" w:hAnsi="Times New Roman" w:cs="Times New Roman"/>
          <w:sz w:val="24"/>
          <w:szCs w:val="24"/>
        </w:rPr>
        <w:t>Об утверждении бюджета 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57">
        <w:rPr>
          <w:rFonts w:ascii="Times New Roman" w:hAnsi="Times New Roman" w:cs="Times New Roman"/>
          <w:sz w:val="24"/>
          <w:szCs w:val="24"/>
        </w:rPr>
        <w:t>муниципального округа № 72 на 2022 год.</w:t>
      </w:r>
      <w:r w:rsidR="00E05BD2">
        <w:rPr>
          <w:rFonts w:ascii="Times New Roman" w:hAnsi="Times New Roman" w:cs="Times New Roman"/>
          <w:sz w:val="24"/>
          <w:szCs w:val="24"/>
        </w:rPr>
        <w:t xml:space="preserve"> Второе чтение.</w:t>
      </w:r>
    </w:p>
    <w:p w14:paraId="22371297" w14:textId="77777777" w:rsidR="00E05BD2" w:rsidRPr="00E05BD2" w:rsidRDefault="00E05BD2" w:rsidP="00E05BD2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BD2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6DD72162" w14:textId="5E382FAC" w:rsidR="001C1457" w:rsidRDefault="00E05BD2" w:rsidP="00E05BD2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5BD2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2C89C3F6" w14:textId="77777777" w:rsidR="00E05BD2" w:rsidRDefault="00E05BD2" w:rsidP="00E05BD2">
      <w:pPr>
        <w:ind w:left="-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DDC63EE" w14:textId="77777777" w:rsidR="001C1457" w:rsidRPr="00C5520E" w:rsidRDefault="001C1457" w:rsidP="001C1457">
      <w:pPr>
        <w:pStyle w:val="a3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20E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 первом чтении (за основу).</w:t>
      </w:r>
    </w:p>
    <w:p w14:paraId="0AF28E43" w14:textId="77777777" w:rsidR="001C1457" w:rsidRPr="00C5520E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164849EE" w14:textId="77777777" w:rsidR="001C1457" w:rsidRPr="00C5520E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6E48DBAB" w14:textId="77777777" w:rsidR="001C1457" w:rsidRPr="00C5520E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200F67" w14:textId="77777777" w:rsidR="001C1457" w:rsidRPr="00C5520E" w:rsidRDefault="001C1457" w:rsidP="001C1457">
      <w:pPr>
        <w:pStyle w:val="a3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20E">
        <w:rPr>
          <w:rFonts w:ascii="Times New Roman" w:hAnsi="Times New Roman" w:cs="Times New Roman"/>
          <w:sz w:val="24"/>
          <w:szCs w:val="24"/>
        </w:rPr>
        <w:t>О сроке подачи поправок к проекту решения Муниципального Совета МО МО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во втором чтении.</w:t>
      </w:r>
    </w:p>
    <w:p w14:paraId="74FBCBFD" w14:textId="77777777" w:rsidR="001C1457" w:rsidRPr="00C5520E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7ACDA690" w14:textId="77777777" w:rsidR="001C1457" w:rsidRPr="00C5520E" w:rsidRDefault="001C1457" w:rsidP="001C1457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BD3AE" w14:textId="77777777" w:rsidR="001C1457" w:rsidRPr="00C5520E" w:rsidRDefault="001C1457" w:rsidP="001C1457">
      <w:pPr>
        <w:pStyle w:val="a3"/>
        <w:numPr>
          <w:ilvl w:val="0"/>
          <w:numId w:val="7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20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во втором чтении. </w:t>
      </w:r>
    </w:p>
    <w:p w14:paraId="2F748D4F" w14:textId="77777777" w:rsidR="001C1457" w:rsidRPr="00C5520E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</w:t>
      </w:r>
    </w:p>
    <w:p w14:paraId="255DD409" w14:textId="0CEC9097" w:rsidR="001C1457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20E">
        <w:rPr>
          <w:rFonts w:ascii="Times New Roman" w:hAnsi="Times New Roman" w:cs="Times New Roman"/>
          <w:i/>
          <w:iCs/>
          <w:sz w:val="24"/>
          <w:szCs w:val="24"/>
        </w:rPr>
        <w:t>Докладчик- Глава МА МО №72 О.Г.Тенищева</w:t>
      </w:r>
    </w:p>
    <w:p w14:paraId="6A73A767" w14:textId="71E9FD3F" w:rsidR="001C1457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69BAE2" w14:textId="77777777" w:rsidR="001C1457" w:rsidRDefault="001C1457" w:rsidP="001C14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457">
        <w:rPr>
          <w:rFonts w:ascii="Times New Roman" w:hAnsi="Times New Roman" w:cs="Times New Roman"/>
          <w:sz w:val="24"/>
          <w:szCs w:val="24"/>
        </w:rPr>
        <w:t>О внесении изменений в Положение «О бюджетном процессе во внутригородском муниципальном образовании Санкт-Петербурга муниципального округа № 72».</w:t>
      </w:r>
    </w:p>
    <w:p w14:paraId="17023767" w14:textId="00F92197" w:rsidR="001C1457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1457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708A47D0" w14:textId="77777777" w:rsidR="001C1457" w:rsidRPr="001C1457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6A521" w14:textId="77777777" w:rsidR="001C1457" w:rsidRDefault="001C1457" w:rsidP="001C14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457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внутригородского муниципального образования Санкт-Петербурга муниципального округа № 72. </w:t>
      </w:r>
    </w:p>
    <w:p w14:paraId="5941EFDA" w14:textId="46F1F086" w:rsidR="00807AD2" w:rsidRDefault="001C1457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D2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4AA528EF" w14:textId="3D203403" w:rsidR="00807AD2" w:rsidRDefault="00807AD2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A055F7" w14:textId="633A4CCD" w:rsidR="00807AD2" w:rsidRPr="00807AD2" w:rsidRDefault="00807AD2" w:rsidP="0080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AD2">
        <w:rPr>
          <w:rFonts w:ascii="Times New Roman" w:hAnsi="Times New Roman" w:cs="Times New Roman"/>
          <w:sz w:val="24"/>
          <w:szCs w:val="24"/>
        </w:rPr>
        <w:t xml:space="preserve">Об отчете депутатов Муниципального Совета МО МО №72, осуществляющих свои полномочия на постоянной основе, о проделанной работе за </w:t>
      </w:r>
      <w:r w:rsidR="00A634B2">
        <w:rPr>
          <w:rFonts w:ascii="Times New Roman" w:hAnsi="Times New Roman" w:cs="Times New Roman"/>
          <w:sz w:val="24"/>
          <w:szCs w:val="24"/>
        </w:rPr>
        <w:t>4</w:t>
      </w:r>
      <w:r w:rsidRPr="00807AD2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14:paraId="510EEE00" w14:textId="77777777" w:rsidR="00807AD2" w:rsidRPr="00807AD2" w:rsidRDefault="00807AD2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D2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</w:t>
      </w:r>
    </w:p>
    <w:p w14:paraId="44CD46D9" w14:textId="77777777" w:rsidR="00807AD2" w:rsidRPr="00807AD2" w:rsidRDefault="00807AD2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D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Докладчики – Депутат МС МО МО №72 Ю.Н.Кондратьева, </w:t>
      </w:r>
    </w:p>
    <w:p w14:paraId="1223CC4D" w14:textId="77777777" w:rsidR="00807AD2" w:rsidRPr="00807AD2" w:rsidRDefault="00807AD2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D2">
        <w:rPr>
          <w:rFonts w:ascii="Times New Roman" w:hAnsi="Times New Roman" w:cs="Times New Roman"/>
          <w:i/>
          <w:iCs/>
          <w:sz w:val="24"/>
          <w:szCs w:val="24"/>
        </w:rPr>
        <w:t>Депутат МС МО МО №72 Т.И.Мироненко</w:t>
      </w:r>
    </w:p>
    <w:p w14:paraId="026154CF" w14:textId="77777777" w:rsidR="00807AD2" w:rsidRPr="00807AD2" w:rsidRDefault="00807AD2" w:rsidP="00807AD2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AFF2A77" w14:textId="1CCA5313" w:rsidR="00807AD2" w:rsidRPr="00807AD2" w:rsidRDefault="00807AD2" w:rsidP="0080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AD2">
        <w:rPr>
          <w:rFonts w:ascii="Times New Roman" w:hAnsi="Times New Roman" w:cs="Times New Roman"/>
          <w:sz w:val="24"/>
          <w:szCs w:val="24"/>
        </w:rPr>
        <w:t xml:space="preserve">О премировании по результатам работы за </w:t>
      </w:r>
      <w:r w:rsidR="00A634B2">
        <w:rPr>
          <w:rFonts w:ascii="Times New Roman" w:hAnsi="Times New Roman" w:cs="Times New Roman"/>
          <w:sz w:val="24"/>
          <w:szCs w:val="24"/>
        </w:rPr>
        <w:t>4</w:t>
      </w:r>
      <w:r w:rsidRPr="00807AD2">
        <w:rPr>
          <w:rFonts w:ascii="Times New Roman" w:hAnsi="Times New Roman" w:cs="Times New Roman"/>
          <w:sz w:val="24"/>
          <w:szCs w:val="24"/>
        </w:rPr>
        <w:t xml:space="preserve"> квартал 2021 года.</w:t>
      </w:r>
    </w:p>
    <w:p w14:paraId="1778331B" w14:textId="5A0D09F2" w:rsidR="00807AD2" w:rsidRPr="00807AD2" w:rsidRDefault="00807AD2" w:rsidP="00807AD2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D2">
        <w:rPr>
          <w:rFonts w:ascii="Times New Roman" w:hAnsi="Times New Roman" w:cs="Times New Roman"/>
          <w:i/>
          <w:iCs/>
          <w:sz w:val="24"/>
          <w:szCs w:val="24"/>
        </w:rPr>
        <w:t>Вносит – депутат Муниципального Совета МО МО №72 В.Л.Волохонский</w:t>
      </w:r>
    </w:p>
    <w:p w14:paraId="6795B14F" w14:textId="2C79C088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DBDF5F" w14:textId="77777777" w:rsidR="00A634B2" w:rsidRPr="0015513A" w:rsidRDefault="00A634B2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6FA6DA38" w:rsidR="00194830" w:rsidRPr="00A634B2" w:rsidRDefault="00807AD2" w:rsidP="00A634B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A634B2">
        <w:rPr>
          <w:rFonts w:ascii="Times New Roman" w:hAnsi="Times New Roman" w:cs="Times New Roman"/>
          <w:b/>
          <w:sz w:val="24"/>
          <w:szCs w:val="24"/>
        </w:rPr>
        <w:t>лава МО МО № 72,</w:t>
      </w:r>
    </w:p>
    <w:p w14:paraId="023264D8" w14:textId="061B90B0" w:rsidR="00194830" w:rsidRPr="00A634B2" w:rsidRDefault="00194830" w:rsidP="00A634B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6E862D03" w:rsidR="00194830" w:rsidRPr="00A634B2" w:rsidRDefault="00194830" w:rsidP="00A634B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Совета МО МО № 72 </w:t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634B2">
        <w:rPr>
          <w:rFonts w:ascii="Times New Roman" w:hAnsi="Times New Roman" w:cs="Times New Roman"/>
          <w:b/>
          <w:sz w:val="24"/>
          <w:szCs w:val="24"/>
        </w:rPr>
        <w:tab/>
      </w:r>
      <w:r w:rsid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 xml:space="preserve">П.Е.Швец </w:t>
      </w:r>
    </w:p>
    <w:sectPr w:rsidR="00194830" w:rsidRPr="00A634B2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97C7" w14:textId="77777777" w:rsidR="004C3706" w:rsidRDefault="004C3706" w:rsidP="00BD56E6">
      <w:r>
        <w:separator/>
      </w:r>
    </w:p>
  </w:endnote>
  <w:endnote w:type="continuationSeparator" w:id="0">
    <w:p w14:paraId="0397525E" w14:textId="77777777" w:rsidR="004C3706" w:rsidRDefault="004C3706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7800EFA1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3E81" w14:textId="77777777" w:rsidR="004C3706" w:rsidRDefault="004C3706" w:rsidP="00BD56E6">
      <w:r>
        <w:separator/>
      </w:r>
    </w:p>
  </w:footnote>
  <w:footnote w:type="continuationSeparator" w:id="0">
    <w:p w14:paraId="74A84C16" w14:textId="77777777" w:rsidR="004C3706" w:rsidRDefault="004C3706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34C50"/>
    <w:multiLevelType w:val="hybridMultilevel"/>
    <w:tmpl w:val="3DD204D2"/>
    <w:lvl w:ilvl="0" w:tplc="56B495A2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42F51"/>
    <w:rsid w:val="000622B9"/>
    <w:rsid w:val="00065212"/>
    <w:rsid w:val="000702E6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5513A"/>
    <w:rsid w:val="001748A5"/>
    <w:rsid w:val="00180D47"/>
    <w:rsid w:val="00194830"/>
    <w:rsid w:val="001956FB"/>
    <w:rsid w:val="001A59A5"/>
    <w:rsid w:val="001C1457"/>
    <w:rsid w:val="001D73B7"/>
    <w:rsid w:val="001F66AE"/>
    <w:rsid w:val="00204D0F"/>
    <w:rsid w:val="00210F1D"/>
    <w:rsid w:val="00233187"/>
    <w:rsid w:val="00263E6B"/>
    <w:rsid w:val="00266686"/>
    <w:rsid w:val="002927D1"/>
    <w:rsid w:val="002F2BB4"/>
    <w:rsid w:val="00313F54"/>
    <w:rsid w:val="00334211"/>
    <w:rsid w:val="00336F2C"/>
    <w:rsid w:val="00375939"/>
    <w:rsid w:val="00377A03"/>
    <w:rsid w:val="00380F5B"/>
    <w:rsid w:val="003838BE"/>
    <w:rsid w:val="003B18D8"/>
    <w:rsid w:val="003C01D1"/>
    <w:rsid w:val="003D434F"/>
    <w:rsid w:val="003E388B"/>
    <w:rsid w:val="003E5D0A"/>
    <w:rsid w:val="003F011A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C3706"/>
    <w:rsid w:val="004D4808"/>
    <w:rsid w:val="004D5793"/>
    <w:rsid w:val="004E27EE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35432"/>
    <w:rsid w:val="00640796"/>
    <w:rsid w:val="00641EAD"/>
    <w:rsid w:val="00647D83"/>
    <w:rsid w:val="00664BD9"/>
    <w:rsid w:val="006719FB"/>
    <w:rsid w:val="00683637"/>
    <w:rsid w:val="006B30CE"/>
    <w:rsid w:val="006C71D0"/>
    <w:rsid w:val="006F226A"/>
    <w:rsid w:val="00700C65"/>
    <w:rsid w:val="007036E8"/>
    <w:rsid w:val="00704EF7"/>
    <w:rsid w:val="00713AFC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AD2"/>
    <w:rsid w:val="008159B6"/>
    <w:rsid w:val="00817944"/>
    <w:rsid w:val="0083093D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634B2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12A1"/>
    <w:rsid w:val="00DE4935"/>
    <w:rsid w:val="00DF129E"/>
    <w:rsid w:val="00E027C2"/>
    <w:rsid w:val="00E05BD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22AD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E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4</cp:revision>
  <cp:lastPrinted>2021-11-09T10:54:00Z</cp:lastPrinted>
  <dcterms:created xsi:type="dcterms:W3CDTF">2021-12-06T12:33:00Z</dcterms:created>
  <dcterms:modified xsi:type="dcterms:W3CDTF">2021-12-09T15:25:00Z</dcterms:modified>
</cp:coreProperties>
</file>