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6B6EB" w14:textId="77777777" w:rsidR="00761846" w:rsidRDefault="00194830" w:rsidP="00761846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>П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овестк</w:t>
      </w:r>
      <w:r w:rsidRPr="00423045">
        <w:rPr>
          <w:rFonts w:ascii="Times New Roman" w:hAnsi="Times New Roman" w:cs="Times New Roman"/>
          <w:b/>
          <w:sz w:val="24"/>
          <w:szCs w:val="24"/>
        </w:rPr>
        <w:t>а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 xml:space="preserve"> заседания Муниципального </w:t>
      </w:r>
      <w:r w:rsidR="00FE6A50">
        <w:rPr>
          <w:rFonts w:ascii="Times New Roman" w:hAnsi="Times New Roman" w:cs="Times New Roman"/>
          <w:b/>
          <w:sz w:val="24"/>
          <w:szCs w:val="24"/>
        </w:rPr>
        <w:t>с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овета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  <w:r w:rsidR="00423045" w:rsidRPr="004230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24CC">
        <w:rPr>
          <w:rFonts w:ascii="Times New Roman" w:hAnsi="Times New Roman" w:cs="Times New Roman"/>
          <w:b/>
          <w:sz w:val="24"/>
          <w:szCs w:val="24"/>
        </w:rPr>
        <w:t xml:space="preserve">города федерального значения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76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муниципального округа № 72</w:t>
      </w:r>
    </w:p>
    <w:p w14:paraId="4475F9D1" w14:textId="78092B38" w:rsidR="00582018" w:rsidRDefault="0047250F" w:rsidP="005820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54DD0">
        <w:rPr>
          <w:rFonts w:ascii="Times New Roman" w:hAnsi="Times New Roman" w:cs="Times New Roman"/>
          <w:b/>
          <w:sz w:val="24"/>
          <w:szCs w:val="24"/>
        </w:rPr>
        <w:t>.0</w:t>
      </w:r>
      <w:r w:rsidR="00582018">
        <w:rPr>
          <w:rFonts w:ascii="Times New Roman" w:hAnsi="Times New Roman" w:cs="Times New Roman"/>
          <w:b/>
          <w:sz w:val="24"/>
          <w:szCs w:val="24"/>
        </w:rPr>
        <w:t>8</w:t>
      </w:r>
      <w:r w:rsidR="005E6E3E" w:rsidRPr="00423045">
        <w:rPr>
          <w:rFonts w:ascii="Times New Roman" w:hAnsi="Times New Roman" w:cs="Times New Roman"/>
          <w:b/>
          <w:sz w:val="24"/>
          <w:szCs w:val="24"/>
        </w:rPr>
        <w:t>.20</w:t>
      </w:r>
      <w:r w:rsidR="003D434F" w:rsidRPr="00423045">
        <w:rPr>
          <w:rFonts w:ascii="Times New Roman" w:hAnsi="Times New Roman" w:cs="Times New Roman"/>
          <w:b/>
          <w:sz w:val="24"/>
          <w:szCs w:val="24"/>
        </w:rPr>
        <w:t>2</w:t>
      </w:r>
      <w:r w:rsidR="00FB16F7" w:rsidRPr="004230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Hlk53127509"/>
      <w:bookmarkStart w:id="1" w:name="_Hlk66896199"/>
    </w:p>
    <w:p w14:paraId="02C5242F" w14:textId="03A2228E" w:rsidR="00582018" w:rsidRDefault="00582018" w:rsidP="005820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14482C" w14:textId="77777777" w:rsidR="00582018" w:rsidRPr="00582018" w:rsidRDefault="00582018" w:rsidP="0058201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8EEA3" w14:textId="3D6CB23D" w:rsidR="006C74B0" w:rsidRPr="006C74B0" w:rsidRDefault="006C74B0" w:rsidP="006C7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74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042DC">
        <w:rPr>
          <w:rFonts w:ascii="Times New Roman" w:hAnsi="Times New Roman" w:cs="Times New Roman"/>
          <w:sz w:val="24"/>
          <w:szCs w:val="24"/>
        </w:rPr>
        <w:t>МО МО</w:t>
      </w:r>
      <w:r w:rsidRPr="006C74B0">
        <w:rPr>
          <w:rFonts w:ascii="Times New Roman" w:hAnsi="Times New Roman" w:cs="Times New Roman"/>
          <w:sz w:val="24"/>
          <w:szCs w:val="24"/>
        </w:rPr>
        <w:t xml:space="preserve"> № 72</w:t>
      </w:r>
      <w:r w:rsidR="005042DC">
        <w:rPr>
          <w:rFonts w:ascii="Times New Roman" w:hAnsi="Times New Roman" w:cs="Times New Roman"/>
          <w:sz w:val="24"/>
          <w:szCs w:val="24"/>
        </w:rPr>
        <w:t xml:space="preserve"> </w:t>
      </w:r>
      <w:r w:rsidRPr="006C74B0">
        <w:rPr>
          <w:rFonts w:ascii="Times New Roman" w:hAnsi="Times New Roman" w:cs="Times New Roman"/>
          <w:sz w:val="24"/>
          <w:szCs w:val="24"/>
        </w:rPr>
        <w:t xml:space="preserve">от 15 декабря 2021 года № 46 «Об утверждении бюджета внутригородского муниципального образования Санкт-Петербурга муниципального округа № 72 на 2022 год» в первом чтении (за основу). </w:t>
      </w:r>
    </w:p>
    <w:p w14:paraId="79E7C0DF" w14:textId="77777777" w:rsidR="006C74B0" w:rsidRP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4B0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МА МО №72 О.Г.Тенищева</w:t>
      </w:r>
    </w:p>
    <w:p w14:paraId="4ADF2D29" w14:textId="77777777" w:rsidR="006C74B0" w:rsidRP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ED46B5D" w14:textId="0109674A" w:rsidR="006C74B0" w:rsidRPr="006C74B0" w:rsidRDefault="006C74B0" w:rsidP="006C7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B0">
        <w:rPr>
          <w:rFonts w:ascii="Times New Roman" w:hAnsi="Times New Roman" w:cs="Times New Roman"/>
          <w:sz w:val="24"/>
          <w:szCs w:val="24"/>
        </w:rPr>
        <w:t xml:space="preserve">О сроке подачи поправок к проекту решения Муниципального </w:t>
      </w:r>
      <w:r w:rsidR="00DB5FA3">
        <w:rPr>
          <w:rFonts w:ascii="Times New Roman" w:hAnsi="Times New Roman" w:cs="Times New Roman"/>
          <w:sz w:val="24"/>
          <w:szCs w:val="24"/>
        </w:rPr>
        <w:t>с</w:t>
      </w:r>
      <w:r w:rsidRPr="006C74B0">
        <w:rPr>
          <w:rFonts w:ascii="Times New Roman" w:hAnsi="Times New Roman" w:cs="Times New Roman"/>
          <w:sz w:val="24"/>
          <w:szCs w:val="24"/>
        </w:rPr>
        <w:t xml:space="preserve">овета МО МО № 72 «О внесении изменений в решение Муниципального </w:t>
      </w:r>
      <w:r w:rsidR="00DB5FA3">
        <w:rPr>
          <w:rFonts w:ascii="Times New Roman" w:hAnsi="Times New Roman" w:cs="Times New Roman"/>
          <w:sz w:val="24"/>
          <w:szCs w:val="24"/>
        </w:rPr>
        <w:t>с</w:t>
      </w:r>
      <w:r w:rsidRPr="006C74B0">
        <w:rPr>
          <w:rFonts w:ascii="Times New Roman" w:hAnsi="Times New Roman" w:cs="Times New Roman"/>
          <w:sz w:val="24"/>
          <w:szCs w:val="24"/>
        </w:rPr>
        <w:t xml:space="preserve">овета внутригородского муниципального образования </w:t>
      </w:r>
      <w:r w:rsidR="005042DC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</w:t>
      </w:r>
      <w:r w:rsidRPr="006C74B0">
        <w:rPr>
          <w:rFonts w:ascii="Times New Roman" w:hAnsi="Times New Roman" w:cs="Times New Roman"/>
          <w:sz w:val="24"/>
          <w:szCs w:val="24"/>
        </w:rPr>
        <w:t>Санкт-Петербурга муниципального округа № 72 от 15 декабря 2021 года № 46 «Об утверждении бюджета внутригородского муниципального образования Санкт-Петербурга муниципального округа № 72 на 2022 год» во втором чтении.</w:t>
      </w:r>
    </w:p>
    <w:p w14:paraId="6627B715" w14:textId="77777777" w:rsidR="006C74B0" w:rsidRP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4B0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 - Глава МО МО №72 П.Е.Швец</w:t>
      </w:r>
    </w:p>
    <w:p w14:paraId="1CA79AD7" w14:textId="77777777" w:rsidR="006C74B0" w:rsidRP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64EBE765" w14:textId="62BFA012" w:rsidR="006C74B0" w:rsidRPr="006C74B0" w:rsidRDefault="006C74B0" w:rsidP="006C7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74B0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Муниципального Совета </w:t>
      </w:r>
      <w:r w:rsidR="005042DC">
        <w:rPr>
          <w:rFonts w:ascii="Times New Roman" w:hAnsi="Times New Roman" w:cs="Times New Roman"/>
          <w:sz w:val="24"/>
          <w:szCs w:val="24"/>
        </w:rPr>
        <w:t>МО МО</w:t>
      </w:r>
      <w:r w:rsidRPr="006C74B0">
        <w:rPr>
          <w:rFonts w:ascii="Times New Roman" w:hAnsi="Times New Roman" w:cs="Times New Roman"/>
          <w:sz w:val="24"/>
          <w:szCs w:val="24"/>
        </w:rPr>
        <w:t xml:space="preserve"> № 72 от 15 декабря 2021 года № 46 «Об утверждении бюджета внутригородского муниципального образования Санкт-Петербурга муниципального округа № 72 на 2022 год» во втором чтении. </w:t>
      </w:r>
    </w:p>
    <w:p w14:paraId="43A43A2E" w14:textId="294A92AC" w:rsidR="006C74B0" w:rsidRP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74B0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МА МО №72 О.Г.Тенищева</w:t>
      </w:r>
    </w:p>
    <w:p w14:paraId="2CE9A621" w14:textId="77777777" w:rsid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07837628" w14:textId="77777777" w:rsidR="006C74B0" w:rsidRDefault="006C74B0" w:rsidP="006C74B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6A50">
        <w:rPr>
          <w:rFonts w:ascii="Times New Roman" w:hAnsi="Times New Roman" w:cs="Times New Roman"/>
          <w:sz w:val="24"/>
          <w:szCs w:val="24"/>
        </w:rPr>
        <w:t>О принятии в</w:t>
      </w:r>
      <w:r>
        <w:rPr>
          <w:rFonts w:ascii="Times New Roman" w:hAnsi="Times New Roman" w:cs="Times New Roman"/>
          <w:sz w:val="24"/>
          <w:szCs w:val="24"/>
        </w:rPr>
        <w:t>о втором</w:t>
      </w:r>
      <w:r w:rsidRPr="00FE6A50">
        <w:rPr>
          <w:rFonts w:ascii="Times New Roman" w:hAnsi="Times New Roman" w:cs="Times New Roman"/>
          <w:sz w:val="24"/>
          <w:szCs w:val="24"/>
        </w:rPr>
        <w:t xml:space="preserve"> чтении проекта решения Муниципального совета МО МО № 72 «О внесении изменений в Устав внутригородского муниципального образования города федерального значения Санкт-Петербурга муниципального округа № 72»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588225" w14:textId="77777777" w:rsid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61846">
        <w:rPr>
          <w:rFonts w:ascii="Times New Roman" w:hAnsi="Times New Roman" w:cs="Times New Roman"/>
          <w:i/>
          <w:iCs/>
          <w:sz w:val="24"/>
          <w:szCs w:val="24"/>
        </w:rPr>
        <w:t>Вносит – Глава МО МО №72 П.Е.Швец, Докладчик- Глава МО МО №72 П.Е.Швец</w:t>
      </w:r>
    </w:p>
    <w:p w14:paraId="3385A653" w14:textId="1A970B12" w:rsidR="006C74B0" w:rsidRDefault="006C74B0" w:rsidP="006C74B0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(Изменения в Устав вносятся в связи с </w:t>
      </w:r>
      <w:r w:rsidRPr="00F50374">
        <w:rPr>
          <w:rFonts w:ascii="Times New Roman" w:hAnsi="Times New Roman" w:cs="Times New Roman"/>
          <w:sz w:val="24"/>
          <w:szCs w:val="24"/>
        </w:rPr>
        <w:t>прекращением полномочий избирательных комиссий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F5037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5037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0374">
        <w:rPr>
          <w:rFonts w:ascii="Times New Roman" w:hAnsi="Times New Roman" w:cs="Times New Roman"/>
          <w:sz w:val="24"/>
          <w:szCs w:val="24"/>
        </w:rPr>
        <w:t xml:space="preserve"> от 14.03.2022 № 60-ФЗ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06BB2">
        <w:rPr>
          <w:rFonts w:ascii="Times New Roman" w:hAnsi="Times New Roman" w:cs="Times New Roman"/>
          <w:sz w:val="24"/>
          <w:szCs w:val="24"/>
        </w:rPr>
        <w:t>, упразднивши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06BB2">
        <w:rPr>
          <w:rFonts w:ascii="Times New Roman" w:hAnsi="Times New Roman" w:cs="Times New Roman"/>
          <w:sz w:val="24"/>
          <w:szCs w:val="24"/>
        </w:rPr>
        <w:t xml:space="preserve"> институт избирательных комиссий муниципальных образований.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90652A" w14:textId="77777777" w:rsidR="006C74B0" w:rsidRPr="00606BB2" w:rsidRDefault="006C74B0" w:rsidP="006C74B0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14:paraId="7E3A5A6E" w14:textId="7702E53E" w:rsidR="006C74B0" w:rsidRDefault="004C78B2" w:rsidP="00FE6A5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Общественного штаба при МО №72 по вопросам к</w:t>
      </w:r>
      <w:r w:rsidRPr="004C78B2">
        <w:rPr>
          <w:rFonts w:ascii="Times New Roman" w:hAnsi="Times New Roman" w:cs="Times New Roman"/>
          <w:sz w:val="24"/>
          <w:szCs w:val="24"/>
        </w:rPr>
        <w:t>омплексно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C78B2">
        <w:rPr>
          <w:rFonts w:ascii="Times New Roman" w:hAnsi="Times New Roman" w:cs="Times New Roman"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C78B2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C78B2">
        <w:rPr>
          <w:rFonts w:ascii="Times New Roman" w:hAnsi="Times New Roman" w:cs="Times New Roman"/>
          <w:sz w:val="24"/>
          <w:szCs w:val="24"/>
        </w:rPr>
        <w:t xml:space="preserve"> жилой застройки</w:t>
      </w:r>
      <w:r w:rsidR="006C74B0">
        <w:rPr>
          <w:rFonts w:ascii="Times New Roman" w:hAnsi="Times New Roman" w:cs="Times New Roman"/>
          <w:sz w:val="24"/>
          <w:szCs w:val="24"/>
        </w:rPr>
        <w:t>.</w:t>
      </w:r>
    </w:p>
    <w:p w14:paraId="144EA557" w14:textId="77777777" w:rsidR="00054DD0" w:rsidRPr="00582018" w:rsidRDefault="00054DD0" w:rsidP="005820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48916" w14:textId="6ACD82D1" w:rsidR="00C55E4A" w:rsidRDefault="00C55E4A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p w14:paraId="69208CBA" w14:textId="77777777" w:rsidR="00FE6A50" w:rsidRPr="00423045" w:rsidRDefault="00FE6A50" w:rsidP="00C55E4A">
      <w:pPr>
        <w:pStyle w:val="a3"/>
        <w:ind w:left="-851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140E4323" w14:textId="33218467" w:rsidR="00194830" w:rsidRPr="00423045" w:rsidRDefault="00423045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94830" w:rsidRPr="00423045">
        <w:rPr>
          <w:rFonts w:ascii="Times New Roman" w:hAnsi="Times New Roman" w:cs="Times New Roman"/>
          <w:b/>
          <w:sz w:val="24"/>
          <w:szCs w:val="24"/>
        </w:rPr>
        <w:t>лава МО МО № 72,</w:t>
      </w:r>
    </w:p>
    <w:p w14:paraId="023264D8" w14:textId="77777777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исполняющий полномочия председателя </w:t>
      </w:r>
    </w:p>
    <w:p w14:paraId="3366D301" w14:textId="55C51BF8" w:rsidR="00194830" w:rsidRPr="00423045" w:rsidRDefault="00194830" w:rsidP="00C55E4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04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5042DC">
        <w:rPr>
          <w:rFonts w:ascii="Times New Roman" w:hAnsi="Times New Roman" w:cs="Times New Roman"/>
          <w:b/>
          <w:sz w:val="24"/>
          <w:szCs w:val="24"/>
        </w:rPr>
        <w:t>с</w:t>
      </w:r>
      <w:r w:rsidRPr="00423045">
        <w:rPr>
          <w:rFonts w:ascii="Times New Roman" w:hAnsi="Times New Roman" w:cs="Times New Roman"/>
          <w:b/>
          <w:sz w:val="24"/>
          <w:szCs w:val="24"/>
        </w:rPr>
        <w:t xml:space="preserve">овета МО МО № 72 </w:t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="00720D6F" w:rsidRPr="00423045">
        <w:rPr>
          <w:rFonts w:ascii="Times New Roman" w:hAnsi="Times New Roman" w:cs="Times New Roman"/>
          <w:b/>
          <w:sz w:val="24"/>
          <w:szCs w:val="24"/>
        </w:rPr>
        <w:tab/>
      </w:r>
      <w:r w:rsidRPr="00423045">
        <w:rPr>
          <w:rFonts w:ascii="Times New Roman" w:hAnsi="Times New Roman" w:cs="Times New Roman"/>
          <w:b/>
          <w:sz w:val="24"/>
          <w:szCs w:val="24"/>
        </w:rPr>
        <w:tab/>
        <w:t xml:space="preserve">     П.Е.Швец </w:t>
      </w:r>
    </w:p>
    <w:sectPr w:rsidR="00194830" w:rsidRPr="00423045" w:rsidSect="00984808">
      <w:headerReference w:type="default" r:id="rId7"/>
      <w:footerReference w:type="default" r:id="rId8"/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4D95" w14:textId="77777777" w:rsidR="006858E8" w:rsidRDefault="006858E8" w:rsidP="00BD56E6">
      <w:r>
        <w:separator/>
      </w:r>
    </w:p>
  </w:endnote>
  <w:endnote w:type="continuationSeparator" w:id="0">
    <w:p w14:paraId="09067E21" w14:textId="77777777" w:rsidR="006858E8" w:rsidRDefault="006858E8" w:rsidP="00BD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90B0" w14:textId="3A905D53" w:rsidR="00F61CE8" w:rsidRDefault="00F61CE8">
    <w:pPr>
      <w:pStyle w:val="ab"/>
      <w:jc w:val="right"/>
    </w:pPr>
  </w:p>
  <w:p w14:paraId="2D40FC59" w14:textId="77777777" w:rsidR="00F61CE8" w:rsidRDefault="00F61C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1935E" w14:textId="77777777" w:rsidR="006858E8" w:rsidRDefault="006858E8" w:rsidP="00BD56E6">
      <w:r>
        <w:separator/>
      </w:r>
    </w:p>
  </w:footnote>
  <w:footnote w:type="continuationSeparator" w:id="0">
    <w:p w14:paraId="519453B4" w14:textId="77777777" w:rsidR="006858E8" w:rsidRDefault="006858E8" w:rsidP="00BD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0470" w14:textId="77777777" w:rsidR="00194830" w:rsidRPr="008F6696" w:rsidRDefault="00194830" w:rsidP="00194830">
    <w:pPr>
      <w:pStyle w:val="a9"/>
      <w:jc w:val="right"/>
      <w:rPr>
        <w:b/>
        <w:bCs/>
      </w:rPr>
    </w:pPr>
    <w:r w:rsidRPr="008F6696">
      <w:rPr>
        <w:b/>
        <w:bCs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EF0"/>
    <w:multiLevelType w:val="hybridMultilevel"/>
    <w:tmpl w:val="EB56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2EEA"/>
    <w:multiLevelType w:val="hybridMultilevel"/>
    <w:tmpl w:val="2CDC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CF1"/>
    <w:multiLevelType w:val="hybridMultilevel"/>
    <w:tmpl w:val="9E8ABAC8"/>
    <w:lvl w:ilvl="0" w:tplc="1630876E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FFC0EED"/>
    <w:multiLevelType w:val="hybridMultilevel"/>
    <w:tmpl w:val="06F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CC1"/>
    <w:multiLevelType w:val="hybridMultilevel"/>
    <w:tmpl w:val="EF70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F5DEE"/>
    <w:multiLevelType w:val="hybridMultilevel"/>
    <w:tmpl w:val="7BC473EE"/>
    <w:lvl w:ilvl="0" w:tplc="1630876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5B3A7DE0"/>
    <w:multiLevelType w:val="hybridMultilevel"/>
    <w:tmpl w:val="A7A4BD80"/>
    <w:lvl w:ilvl="0" w:tplc="8A7ACAB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2386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28124">
    <w:abstractNumId w:val="3"/>
  </w:num>
  <w:num w:numId="3" w16cid:durableId="776949620">
    <w:abstractNumId w:val="0"/>
  </w:num>
  <w:num w:numId="4" w16cid:durableId="1998533391">
    <w:abstractNumId w:val="4"/>
  </w:num>
  <w:num w:numId="5" w16cid:durableId="819620529">
    <w:abstractNumId w:val="1"/>
  </w:num>
  <w:num w:numId="6" w16cid:durableId="477068124">
    <w:abstractNumId w:val="6"/>
  </w:num>
  <w:num w:numId="7" w16cid:durableId="1452362026">
    <w:abstractNumId w:val="5"/>
  </w:num>
  <w:num w:numId="8" w16cid:durableId="1733772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3E"/>
    <w:rsid w:val="00000552"/>
    <w:rsid w:val="00003D91"/>
    <w:rsid w:val="00010619"/>
    <w:rsid w:val="00013EC1"/>
    <w:rsid w:val="00016A7A"/>
    <w:rsid w:val="0002180F"/>
    <w:rsid w:val="00027A36"/>
    <w:rsid w:val="00045298"/>
    <w:rsid w:val="00054DD0"/>
    <w:rsid w:val="000622B9"/>
    <w:rsid w:val="00065212"/>
    <w:rsid w:val="00070CF3"/>
    <w:rsid w:val="000B22A8"/>
    <w:rsid w:val="000C334B"/>
    <w:rsid w:val="000C3B02"/>
    <w:rsid w:val="001107FE"/>
    <w:rsid w:val="00110CD3"/>
    <w:rsid w:val="00110DCB"/>
    <w:rsid w:val="00111CD0"/>
    <w:rsid w:val="00113BF9"/>
    <w:rsid w:val="001154BE"/>
    <w:rsid w:val="0012460C"/>
    <w:rsid w:val="0012582B"/>
    <w:rsid w:val="00146811"/>
    <w:rsid w:val="00152098"/>
    <w:rsid w:val="00164309"/>
    <w:rsid w:val="0017604D"/>
    <w:rsid w:val="00180D47"/>
    <w:rsid w:val="00181115"/>
    <w:rsid w:val="001823B5"/>
    <w:rsid w:val="0018454B"/>
    <w:rsid w:val="00194830"/>
    <w:rsid w:val="001956FB"/>
    <w:rsid w:val="001A59A5"/>
    <w:rsid w:val="001D73B7"/>
    <w:rsid w:val="001F66AE"/>
    <w:rsid w:val="00204D0F"/>
    <w:rsid w:val="00210F1D"/>
    <w:rsid w:val="00233187"/>
    <w:rsid w:val="00263E6B"/>
    <w:rsid w:val="00266686"/>
    <w:rsid w:val="002667DA"/>
    <w:rsid w:val="002927D1"/>
    <w:rsid w:val="002A0072"/>
    <w:rsid w:val="002B575F"/>
    <w:rsid w:val="002F2BB4"/>
    <w:rsid w:val="00313F54"/>
    <w:rsid w:val="00334211"/>
    <w:rsid w:val="00336F2C"/>
    <w:rsid w:val="00364667"/>
    <w:rsid w:val="00375939"/>
    <w:rsid w:val="00380F5B"/>
    <w:rsid w:val="003838BE"/>
    <w:rsid w:val="00385F14"/>
    <w:rsid w:val="003A75F9"/>
    <w:rsid w:val="003A7F69"/>
    <w:rsid w:val="003B18D8"/>
    <w:rsid w:val="003C01D1"/>
    <w:rsid w:val="003D434F"/>
    <w:rsid w:val="003E1860"/>
    <w:rsid w:val="003E388B"/>
    <w:rsid w:val="003F60BA"/>
    <w:rsid w:val="00402780"/>
    <w:rsid w:val="00402EBD"/>
    <w:rsid w:val="00404940"/>
    <w:rsid w:val="00421DAE"/>
    <w:rsid w:val="00423045"/>
    <w:rsid w:val="0042441F"/>
    <w:rsid w:val="004632C5"/>
    <w:rsid w:val="0047250F"/>
    <w:rsid w:val="00474BEF"/>
    <w:rsid w:val="004804D9"/>
    <w:rsid w:val="0048246C"/>
    <w:rsid w:val="004943E0"/>
    <w:rsid w:val="004A3AEA"/>
    <w:rsid w:val="004C78B2"/>
    <w:rsid w:val="004D4808"/>
    <w:rsid w:val="004D5793"/>
    <w:rsid w:val="004E01F9"/>
    <w:rsid w:val="004E73E5"/>
    <w:rsid w:val="004F02CF"/>
    <w:rsid w:val="005042DC"/>
    <w:rsid w:val="0051745F"/>
    <w:rsid w:val="00526286"/>
    <w:rsid w:val="0052798F"/>
    <w:rsid w:val="00527E98"/>
    <w:rsid w:val="00537036"/>
    <w:rsid w:val="005471D9"/>
    <w:rsid w:val="0055785B"/>
    <w:rsid w:val="00582018"/>
    <w:rsid w:val="0058469D"/>
    <w:rsid w:val="005B5C84"/>
    <w:rsid w:val="005C44A2"/>
    <w:rsid w:val="005D5D6D"/>
    <w:rsid w:val="005E6E3E"/>
    <w:rsid w:val="005F412F"/>
    <w:rsid w:val="005F7195"/>
    <w:rsid w:val="005F7822"/>
    <w:rsid w:val="006012C6"/>
    <w:rsid w:val="00601F1B"/>
    <w:rsid w:val="00606BB2"/>
    <w:rsid w:val="00624FD1"/>
    <w:rsid w:val="00632EAC"/>
    <w:rsid w:val="00634375"/>
    <w:rsid w:val="00635432"/>
    <w:rsid w:val="00640796"/>
    <w:rsid w:val="00641EAD"/>
    <w:rsid w:val="00646BB3"/>
    <w:rsid w:val="00647D83"/>
    <w:rsid w:val="00664BD9"/>
    <w:rsid w:val="006719FB"/>
    <w:rsid w:val="00683637"/>
    <w:rsid w:val="006858E8"/>
    <w:rsid w:val="00686552"/>
    <w:rsid w:val="00696E70"/>
    <w:rsid w:val="006B30CE"/>
    <w:rsid w:val="006C71D0"/>
    <w:rsid w:val="006C74B0"/>
    <w:rsid w:val="006F226A"/>
    <w:rsid w:val="00700C65"/>
    <w:rsid w:val="007024CC"/>
    <w:rsid w:val="007036E8"/>
    <w:rsid w:val="00704EF7"/>
    <w:rsid w:val="00713AFC"/>
    <w:rsid w:val="00720D6F"/>
    <w:rsid w:val="0073114F"/>
    <w:rsid w:val="00752B5E"/>
    <w:rsid w:val="00760F6C"/>
    <w:rsid w:val="00761846"/>
    <w:rsid w:val="0076226C"/>
    <w:rsid w:val="00770AF1"/>
    <w:rsid w:val="00774D53"/>
    <w:rsid w:val="00777BE7"/>
    <w:rsid w:val="007A5448"/>
    <w:rsid w:val="007B14B3"/>
    <w:rsid w:val="007C014E"/>
    <w:rsid w:val="007C63D5"/>
    <w:rsid w:val="007D4894"/>
    <w:rsid w:val="007E3D11"/>
    <w:rsid w:val="007E5F25"/>
    <w:rsid w:val="00804095"/>
    <w:rsid w:val="008074FD"/>
    <w:rsid w:val="008159B6"/>
    <w:rsid w:val="00817944"/>
    <w:rsid w:val="0083197F"/>
    <w:rsid w:val="00833F1C"/>
    <w:rsid w:val="00836C0C"/>
    <w:rsid w:val="00846670"/>
    <w:rsid w:val="00854DD7"/>
    <w:rsid w:val="008618A1"/>
    <w:rsid w:val="00863372"/>
    <w:rsid w:val="008647BE"/>
    <w:rsid w:val="0089078A"/>
    <w:rsid w:val="008A41D9"/>
    <w:rsid w:val="008A7596"/>
    <w:rsid w:val="008C4995"/>
    <w:rsid w:val="008D4806"/>
    <w:rsid w:val="008D5905"/>
    <w:rsid w:val="008E67C0"/>
    <w:rsid w:val="008F1455"/>
    <w:rsid w:val="008F2120"/>
    <w:rsid w:val="008F6696"/>
    <w:rsid w:val="00907E62"/>
    <w:rsid w:val="00917E64"/>
    <w:rsid w:val="00920D73"/>
    <w:rsid w:val="009223AD"/>
    <w:rsid w:val="00937519"/>
    <w:rsid w:val="009636FB"/>
    <w:rsid w:val="00965024"/>
    <w:rsid w:val="009669DA"/>
    <w:rsid w:val="0098056E"/>
    <w:rsid w:val="00984808"/>
    <w:rsid w:val="009A4A49"/>
    <w:rsid w:val="009B0F21"/>
    <w:rsid w:val="009B1DB1"/>
    <w:rsid w:val="009C0E30"/>
    <w:rsid w:val="009C2873"/>
    <w:rsid w:val="009C77F7"/>
    <w:rsid w:val="009D3859"/>
    <w:rsid w:val="00A019D6"/>
    <w:rsid w:val="00A1003A"/>
    <w:rsid w:val="00A149EC"/>
    <w:rsid w:val="00A57911"/>
    <w:rsid w:val="00AA796D"/>
    <w:rsid w:val="00AC029A"/>
    <w:rsid w:val="00AE3E77"/>
    <w:rsid w:val="00AE6814"/>
    <w:rsid w:val="00B0246C"/>
    <w:rsid w:val="00B2529F"/>
    <w:rsid w:val="00B32EA3"/>
    <w:rsid w:val="00B43A11"/>
    <w:rsid w:val="00B515DD"/>
    <w:rsid w:val="00B622C0"/>
    <w:rsid w:val="00B66BD3"/>
    <w:rsid w:val="00B7003D"/>
    <w:rsid w:val="00B70AE0"/>
    <w:rsid w:val="00B8709E"/>
    <w:rsid w:val="00B90BED"/>
    <w:rsid w:val="00B925E5"/>
    <w:rsid w:val="00B94911"/>
    <w:rsid w:val="00B94D7A"/>
    <w:rsid w:val="00B95397"/>
    <w:rsid w:val="00B97A07"/>
    <w:rsid w:val="00BA0B40"/>
    <w:rsid w:val="00BA416F"/>
    <w:rsid w:val="00BA55B8"/>
    <w:rsid w:val="00BA6F8D"/>
    <w:rsid w:val="00BC440C"/>
    <w:rsid w:val="00BC5093"/>
    <w:rsid w:val="00BD259A"/>
    <w:rsid w:val="00BD56E6"/>
    <w:rsid w:val="00C120FC"/>
    <w:rsid w:val="00C42F6D"/>
    <w:rsid w:val="00C44781"/>
    <w:rsid w:val="00C544ED"/>
    <w:rsid w:val="00C55E4A"/>
    <w:rsid w:val="00C6203F"/>
    <w:rsid w:val="00C62FFB"/>
    <w:rsid w:val="00C74A27"/>
    <w:rsid w:val="00C94FD1"/>
    <w:rsid w:val="00CA5845"/>
    <w:rsid w:val="00CA73E1"/>
    <w:rsid w:val="00CB048A"/>
    <w:rsid w:val="00CB7B6D"/>
    <w:rsid w:val="00CC450B"/>
    <w:rsid w:val="00CD2FF4"/>
    <w:rsid w:val="00D02D9E"/>
    <w:rsid w:val="00D0412A"/>
    <w:rsid w:val="00D11C32"/>
    <w:rsid w:val="00D317D4"/>
    <w:rsid w:val="00D35201"/>
    <w:rsid w:val="00D41F5D"/>
    <w:rsid w:val="00D46C0A"/>
    <w:rsid w:val="00D54356"/>
    <w:rsid w:val="00D60C19"/>
    <w:rsid w:val="00D64167"/>
    <w:rsid w:val="00D80B26"/>
    <w:rsid w:val="00D8196E"/>
    <w:rsid w:val="00DA1F7B"/>
    <w:rsid w:val="00DA245D"/>
    <w:rsid w:val="00DA622C"/>
    <w:rsid w:val="00DA72A8"/>
    <w:rsid w:val="00DB0B7F"/>
    <w:rsid w:val="00DB5FA3"/>
    <w:rsid w:val="00DB7F5A"/>
    <w:rsid w:val="00DE4935"/>
    <w:rsid w:val="00DF129E"/>
    <w:rsid w:val="00E027C2"/>
    <w:rsid w:val="00E07940"/>
    <w:rsid w:val="00E15B0C"/>
    <w:rsid w:val="00E3777E"/>
    <w:rsid w:val="00E433B3"/>
    <w:rsid w:val="00E5413C"/>
    <w:rsid w:val="00E576C7"/>
    <w:rsid w:val="00E6025F"/>
    <w:rsid w:val="00E829D4"/>
    <w:rsid w:val="00E83B55"/>
    <w:rsid w:val="00E914A3"/>
    <w:rsid w:val="00EA3E82"/>
    <w:rsid w:val="00EA65BC"/>
    <w:rsid w:val="00EB5AEB"/>
    <w:rsid w:val="00EB655B"/>
    <w:rsid w:val="00EC72AE"/>
    <w:rsid w:val="00ED0162"/>
    <w:rsid w:val="00EE4AB9"/>
    <w:rsid w:val="00EF2DE1"/>
    <w:rsid w:val="00EF75DF"/>
    <w:rsid w:val="00F30592"/>
    <w:rsid w:val="00F339E6"/>
    <w:rsid w:val="00F35ACB"/>
    <w:rsid w:val="00F40C77"/>
    <w:rsid w:val="00F45B80"/>
    <w:rsid w:val="00F50374"/>
    <w:rsid w:val="00F51DF0"/>
    <w:rsid w:val="00F61758"/>
    <w:rsid w:val="00F61CE8"/>
    <w:rsid w:val="00F6515E"/>
    <w:rsid w:val="00F75B03"/>
    <w:rsid w:val="00F7640E"/>
    <w:rsid w:val="00F81B09"/>
    <w:rsid w:val="00F93660"/>
    <w:rsid w:val="00F9600A"/>
    <w:rsid w:val="00FA1407"/>
    <w:rsid w:val="00FB16F7"/>
    <w:rsid w:val="00FC41F8"/>
    <w:rsid w:val="00F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8C7545"/>
  <w15:docId w15:val="{20475ECC-DE9C-4ADF-A308-8653F03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75F"/>
  </w:style>
  <w:style w:type="paragraph" w:styleId="1">
    <w:name w:val="heading 1"/>
    <w:basedOn w:val="a"/>
    <w:next w:val="a"/>
    <w:link w:val="10"/>
    <w:qFormat/>
    <w:rsid w:val="00110D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3E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E6E3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E3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5E6E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A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A1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A54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D434F"/>
    <w:pPr>
      <w:ind w:firstLine="567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3D43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6E6"/>
  </w:style>
  <w:style w:type="paragraph" w:styleId="ab">
    <w:name w:val="footer"/>
    <w:basedOn w:val="a"/>
    <w:link w:val="ac"/>
    <w:uiPriority w:val="99"/>
    <w:unhideWhenUsed/>
    <w:rsid w:val="00BD56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56E6"/>
  </w:style>
  <w:style w:type="paragraph" w:styleId="ad">
    <w:name w:val="Body Text"/>
    <w:basedOn w:val="a"/>
    <w:link w:val="ae"/>
    <w:uiPriority w:val="99"/>
    <w:unhideWhenUsed/>
    <w:rsid w:val="0084667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4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07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0D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FollowedHyperlink"/>
    <w:basedOn w:val="a0"/>
    <w:uiPriority w:val="99"/>
    <w:semiHidden/>
    <w:unhideWhenUsed/>
    <w:rsid w:val="00863372"/>
    <w:rPr>
      <w:color w:val="800080" w:themeColor="followedHyperlink"/>
      <w:u w:val="single"/>
    </w:rPr>
  </w:style>
  <w:style w:type="character" w:styleId="af1">
    <w:name w:val="Unresolved Mention"/>
    <w:basedOn w:val="a0"/>
    <w:uiPriority w:val="99"/>
    <w:semiHidden/>
    <w:unhideWhenUsed/>
    <w:rsid w:val="008C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20</cp:revision>
  <cp:lastPrinted>2022-08-10T11:42:00Z</cp:lastPrinted>
  <dcterms:created xsi:type="dcterms:W3CDTF">2022-04-22T13:11:00Z</dcterms:created>
  <dcterms:modified xsi:type="dcterms:W3CDTF">2022-08-10T13:48:00Z</dcterms:modified>
</cp:coreProperties>
</file>